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0EA" w14:textId="77777777" w:rsidR="00BC39A9" w:rsidRPr="004F2DE7" w:rsidRDefault="00BC39A9" w:rsidP="00BC39A9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4F2DE7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 xml:space="preserve">Maine Section of American Society of Civil Engineers </w:t>
      </w:r>
    </w:p>
    <w:p w14:paraId="6DB3CBF2" w14:textId="77260811" w:rsidR="008C7871" w:rsidRDefault="00BC39A9" w:rsidP="008C787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4F2DE7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Technical Seminar</w:t>
      </w:r>
      <w:r w:rsidR="00622C68" w:rsidRPr="004F2DE7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 xml:space="preserve"> - </w:t>
      </w:r>
      <w:r w:rsidRPr="004F2DE7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April 14, 2022</w:t>
      </w:r>
    </w:p>
    <w:p w14:paraId="6272C744" w14:textId="3F50C6D6" w:rsidR="008C7871" w:rsidRPr="008C7871" w:rsidRDefault="00BC39A9" w:rsidP="008C787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8C7871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</w:p>
    <w:p w14:paraId="49C78CC2" w14:textId="18E8DF6E" w:rsidR="00BC39A9" w:rsidRPr="008C7871" w:rsidRDefault="008D6438" w:rsidP="008D6438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8C7871">
        <w:rPr>
          <w:rFonts w:ascii="Times New Roman" w:hAnsi="Times New Roman" w:cs="Times New Roman"/>
          <w:b/>
          <w:bCs/>
          <w:noProof/>
          <w:color w:val="1F4E79" w:themeColor="accent5" w:themeShade="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1865C5" wp14:editId="446E6C13">
            <wp:simplePos x="0" y="0"/>
            <wp:positionH relativeFrom="column">
              <wp:posOffset>3724275</wp:posOffset>
            </wp:positionH>
            <wp:positionV relativeFrom="page">
              <wp:posOffset>1962150</wp:posOffset>
            </wp:positionV>
            <wp:extent cx="2809875" cy="2112645"/>
            <wp:effectExtent l="0" t="0" r="9525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A9" w:rsidRPr="008C78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This year’s </w:t>
      </w:r>
      <w:r w:rsidR="00996DF6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t</w:t>
      </w:r>
      <w:r w:rsidR="00BC39A9" w:rsidRPr="008C78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opics </w:t>
      </w:r>
      <w:r w:rsidR="00996DF6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i</w:t>
      </w:r>
      <w:r w:rsidR="00BC39A9" w:rsidRPr="008C7871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nclude:</w:t>
      </w:r>
    </w:p>
    <w:p w14:paraId="609C86A5" w14:textId="0B0EDBD4" w:rsidR="00BC39A9" w:rsidRPr="00F42B9E" w:rsidRDefault="00F253EC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42B9E">
        <w:rPr>
          <w:rFonts w:ascii="Times New Roman" w:hAnsi="Times New Roman" w:cs="Times New Roman"/>
          <w:sz w:val="24"/>
          <w:szCs w:val="24"/>
        </w:rPr>
        <w:t>Pretty Good House</w:t>
      </w:r>
      <w:r w:rsidR="008D6438" w:rsidRPr="00F42B9E">
        <w:rPr>
          <w:rFonts w:ascii="Times New Roman" w:hAnsi="Times New Roman" w:cs="Times New Roman"/>
          <w:sz w:val="24"/>
          <w:szCs w:val="24"/>
        </w:rPr>
        <w:t>: A Guide to Creating Better Homes</w:t>
      </w:r>
    </w:p>
    <w:p w14:paraId="7E0AF042" w14:textId="3888664B" w:rsidR="00187A50" w:rsidRPr="00F42B9E" w:rsidRDefault="008D6438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42B9E">
        <w:rPr>
          <w:rFonts w:ascii="Times New Roman" w:hAnsi="Times New Roman" w:cs="Times New Roman"/>
          <w:sz w:val="24"/>
          <w:szCs w:val="24"/>
        </w:rPr>
        <w:t xml:space="preserve">A Case Study for </w:t>
      </w:r>
      <w:r w:rsidR="00187A50" w:rsidRPr="00F42B9E">
        <w:rPr>
          <w:rFonts w:ascii="Times New Roman" w:hAnsi="Times New Roman" w:cs="Times New Roman"/>
          <w:sz w:val="24"/>
          <w:szCs w:val="24"/>
        </w:rPr>
        <w:t>Geotechnical Asset Management</w:t>
      </w:r>
      <w:r w:rsidR="004F2DE7" w:rsidRPr="00F42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A038" w14:textId="76DF155D" w:rsidR="00187A50" w:rsidRPr="00F42B9E" w:rsidRDefault="00187A50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42B9E">
        <w:rPr>
          <w:rFonts w:ascii="Times New Roman" w:hAnsi="Times New Roman" w:cs="Times New Roman"/>
          <w:sz w:val="24"/>
          <w:szCs w:val="24"/>
        </w:rPr>
        <w:t>PFAS in the Environment</w:t>
      </w:r>
    </w:p>
    <w:p w14:paraId="4A33772E" w14:textId="11040E83" w:rsidR="00B03EF9" w:rsidRPr="00427588" w:rsidRDefault="008C7871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427588">
        <w:rPr>
          <w:rFonts w:ascii="Times New Roman" w:hAnsi="Times New Roman" w:cs="Times New Roman"/>
          <w:sz w:val="24"/>
          <w:szCs w:val="24"/>
        </w:rPr>
        <w:t>Ferland</w:t>
      </w:r>
      <w:proofErr w:type="spellEnd"/>
      <w:r w:rsidRPr="00427588">
        <w:rPr>
          <w:rFonts w:ascii="Times New Roman" w:hAnsi="Times New Roman" w:cs="Times New Roman"/>
          <w:sz w:val="24"/>
          <w:szCs w:val="24"/>
        </w:rPr>
        <w:t xml:space="preserve"> Engineering Education &amp; Design Center</w:t>
      </w:r>
    </w:p>
    <w:p w14:paraId="1D3C0799" w14:textId="7AFBEA7E" w:rsidR="00B03EF9" w:rsidRPr="00F42B9E" w:rsidRDefault="00BB3F75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BB3F75">
        <w:rPr>
          <w:rFonts w:ascii="Times New Roman" w:hAnsi="Times New Roman" w:cs="Times New Roman"/>
          <w:sz w:val="24"/>
          <w:szCs w:val="24"/>
        </w:rPr>
        <w:t>Navigating the Complexities of Urban Excavation</w:t>
      </w:r>
    </w:p>
    <w:p w14:paraId="5EA5970A" w14:textId="67C2BC1A" w:rsidR="008D6438" w:rsidRPr="00F42B9E" w:rsidRDefault="008D6438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42B9E">
        <w:rPr>
          <w:rFonts w:ascii="Times New Roman" w:hAnsi="Times New Roman" w:cs="Times New Roman"/>
          <w:sz w:val="24"/>
          <w:szCs w:val="24"/>
        </w:rPr>
        <w:t>Graham Road Landfill: From Cradle to Grave</w:t>
      </w:r>
    </w:p>
    <w:p w14:paraId="191374AD" w14:textId="18AB1763" w:rsidR="00B03EF9" w:rsidRPr="00F42B9E" w:rsidRDefault="006D7370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42B9E">
        <w:rPr>
          <w:rFonts w:ascii="Times New Roman" w:hAnsi="Times New Roman" w:cs="Times New Roman"/>
          <w:sz w:val="24"/>
          <w:szCs w:val="24"/>
        </w:rPr>
        <w:t>Innovations in Geomatics</w:t>
      </w:r>
    </w:p>
    <w:p w14:paraId="24E9B85B" w14:textId="772536A0" w:rsidR="00BC39A9" w:rsidRPr="00F42B9E" w:rsidRDefault="00E12E33" w:rsidP="00E7167B">
      <w:pPr>
        <w:pStyle w:val="ListParagraph"/>
        <w:numPr>
          <w:ilvl w:val="0"/>
          <w:numId w:val="4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F42B9E">
        <w:rPr>
          <w:rFonts w:ascii="Times New Roman" w:hAnsi="Times New Roman" w:cs="Times New Roman"/>
          <w:sz w:val="24"/>
          <w:szCs w:val="24"/>
        </w:rPr>
        <w:t>Stream Smart Crossings</w:t>
      </w:r>
    </w:p>
    <w:p w14:paraId="77398EA5" w14:textId="42C25F69" w:rsidR="00BC39A9" w:rsidRPr="00836C43" w:rsidRDefault="00BC39A9" w:rsidP="00BC39A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836C43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Earn 7 PDHs for less than $25/PDH!</w:t>
      </w:r>
    </w:p>
    <w:p w14:paraId="475E6D54" w14:textId="248EC4BA" w:rsidR="00BC39A9" w:rsidRPr="00836C43" w:rsidRDefault="00BC39A9" w:rsidP="00BC39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5DF0AD" w14:textId="35D3293E" w:rsidR="00BC39A9" w:rsidRPr="00622C68" w:rsidRDefault="00802DFD" w:rsidP="00BC39A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4F2D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38D83" wp14:editId="7F50CD17">
                <wp:simplePos x="0" y="0"/>
                <wp:positionH relativeFrom="column">
                  <wp:posOffset>3686130</wp:posOffset>
                </wp:positionH>
                <wp:positionV relativeFrom="paragraph">
                  <wp:posOffset>3434</wp:posOffset>
                </wp:positionV>
                <wp:extent cx="30003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DD7A" w14:textId="5DD48F11" w:rsidR="004F2DE7" w:rsidRPr="004F2DE7" w:rsidRDefault="004F2DE7" w:rsidP="004F2D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2DE7">
                              <w:rPr>
                                <w:rFonts w:ascii="Times New Roman" w:hAnsi="Times New Roman" w:cs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year’s s</w:t>
                            </w:r>
                            <w:r w:rsidRPr="004F2DE7">
                              <w:rPr>
                                <w:rFonts w:ascii="Times New Roman" w:hAnsi="Times New Roman" w:cs="Times New Roman"/>
                              </w:rPr>
                              <w:t>eminar will be held in the 4,375 SF Grand Ballroom to allow for social distancing</w:t>
                            </w:r>
                            <w:r w:rsidR="008C787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F2D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38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.25pt;width:236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" stroked="f">
                <v:textbox>
                  <w:txbxContent>
                    <w:p w14:paraId="273CDD7A" w14:textId="5DD48F11" w:rsidR="004F2DE7" w:rsidRPr="004F2DE7" w:rsidRDefault="004F2DE7" w:rsidP="004F2DE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2DE7">
                        <w:rPr>
                          <w:rFonts w:ascii="Times New Roman" w:hAnsi="Times New Roman" w:cs="Times New Roman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year’s s</w:t>
                      </w:r>
                      <w:r w:rsidRPr="004F2DE7">
                        <w:rPr>
                          <w:rFonts w:ascii="Times New Roman" w:hAnsi="Times New Roman" w:cs="Times New Roman"/>
                        </w:rPr>
                        <w:t>eminar will be held in the 4,375 SF Grand Ballroom to allow for social distancing</w:t>
                      </w:r>
                      <w:r w:rsidR="008C787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F2D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9A9" w:rsidRPr="00622C6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Schedule:</w:t>
      </w:r>
    </w:p>
    <w:p w14:paraId="4D548EC6" w14:textId="28BC8AF3" w:rsidR="00BC39A9" w:rsidRPr="00BC39A9" w:rsidRDefault="00BC39A9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7796755"/>
      <w:r w:rsidRPr="00BC39A9">
        <w:rPr>
          <w:rFonts w:ascii="Times New Roman" w:hAnsi="Times New Roman" w:cs="Times New Roman"/>
          <w:sz w:val="24"/>
          <w:szCs w:val="24"/>
        </w:rPr>
        <w:t xml:space="preserve">7:30am – 8:00am: </w:t>
      </w:r>
      <w:r w:rsidRPr="00BC39A9">
        <w:rPr>
          <w:rFonts w:ascii="Times New Roman" w:hAnsi="Times New Roman" w:cs="Times New Roman"/>
          <w:sz w:val="24"/>
          <w:szCs w:val="24"/>
        </w:rPr>
        <w:tab/>
        <w:t>Registration and Breakfast Buffet</w:t>
      </w:r>
    </w:p>
    <w:p w14:paraId="730BF04E" w14:textId="6EF2B965" w:rsidR="00BC39A9" w:rsidRPr="00BC39A9" w:rsidRDefault="00BC39A9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9A9">
        <w:rPr>
          <w:rFonts w:ascii="Times New Roman" w:hAnsi="Times New Roman" w:cs="Times New Roman"/>
          <w:sz w:val="24"/>
          <w:szCs w:val="24"/>
        </w:rPr>
        <w:t>8:00am – 12:00pm:</w:t>
      </w:r>
      <w:r w:rsidRPr="00BC39A9">
        <w:rPr>
          <w:rFonts w:ascii="Times New Roman" w:hAnsi="Times New Roman" w:cs="Times New Roman"/>
          <w:sz w:val="24"/>
          <w:szCs w:val="24"/>
        </w:rPr>
        <w:tab/>
        <w:t>Speakers</w:t>
      </w:r>
    </w:p>
    <w:p w14:paraId="21F07CA7" w14:textId="34F42914" w:rsidR="00BC39A9" w:rsidRPr="00BC39A9" w:rsidRDefault="00BC39A9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9A9">
        <w:rPr>
          <w:rFonts w:ascii="Times New Roman" w:hAnsi="Times New Roman" w:cs="Times New Roman"/>
          <w:sz w:val="24"/>
          <w:szCs w:val="24"/>
        </w:rPr>
        <w:t>12:00pm – 1:00pm:</w:t>
      </w:r>
      <w:r w:rsidRPr="00BC39A9">
        <w:rPr>
          <w:rFonts w:ascii="Times New Roman" w:hAnsi="Times New Roman" w:cs="Times New Roman"/>
          <w:sz w:val="24"/>
          <w:szCs w:val="24"/>
        </w:rPr>
        <w:tab/>
        <w:t>Lunch Buffet</w:t>
      </w:r>
      <w:r w:rsidR="00622C68" w:rsidRPr="00622C68">
        <w:t xml:space="preserve"> </w:t>
      </w:r>
    </w:p>
    <w:p w14:paraId="3E908396" w14:textId="15D8BF4E" w:rsidR="00BC39A9" w:rsidRPr="00BC39A9" w:rsidRDefault="00996DF6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74BE" wp14:editId="02359487">
            <wp:simplePos x="0" y="0"/>
            <wp:positionH relativeFrom="margin">
              <wp:posOffset>4438650</wp:posOffset>
            </wp:positionH>
            <wp:positionV relativeFrom="page">
              <wp:posOffset>4879340</wp:posOffset>
            </wp:positionV>
            <wp:extent cx="1343025" cy="133029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t="9962" r="9579" b="9962"/>
                    <a:stretch/>
                  </pic:blipFill>
                  <pic:spPr bwMode="auto">
                    <a:xfrm>
                      <a:off x="0" y="0"/>
                      <a:ext cx="1343025" cy="13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A9" w:rsidRPr="00BC39A9">
        <w:rPr>
          <w:rFonts w:ascii="Times New Roman" w:hAnsi="Times New Roman" w:cs="Times New Roman"/>
          <w:sz w:val="24"/>
          <w:szCs w:val="24"/>
        </w:rPr>
        <w:t xml:space="preserve">1:00pm – 4:00pm: </w:t>
      </w:r>
      <w:r w:rsidR="00BC39A9" w:rsidRPr="00BC39A9">
        <w:rPr>
          <w:rFonts w:ascii="Times New Roman" w:hAnsi="Times New Roman" w:cs="Times New Roman"/>
          <w:sz w:val="24"/>
          <w:szCs w:val="24"/>
        </w:rPr>
        <w:tab/>
        <w:t>Speakers</w:t>
      </w:r>
    </w:p>
    <w:p w14:paraId="1D03DBE4" w14:textId="1835B9B0" w:rsidR="00BC39A9" w:rsidRPr="00BC39A9" w:rsidRDefault="00BC39A9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9A9">
        <w:rPr>
          <w:rFonts w:ascii="Times New Roman" w:hAnsi="Times New Roman" w:cs="Times New Roman"/>
          <w:sz w:val="24"/>
          <w:szCs w:val="24"/>
        </w:rPr>
        <w:t>4:00pm – 5:00pm:</w:t>
      </w:r>
      <w:r w:rsidRPr="00BC39A9">
        <w:rPr>
          <w:rFonts w:ascii="Times New Roman" w:hAnsi="Times New Roman" w:cs="Times New Roman"/>
          <w:sz w:val="24"/>
          <w:szCs w:val="24"/>
        </w:rPr>
        <w:tab/>
        <w:t>Happy Hour with Cash Bar</w:t>
      </w:r>
    </w:p>
    <w:bookmarkEnd w:id="0"/>
    <w:p w14:paraId="00138DB1" w14:textId="25BF8493" w:rsidR="00BC39A9" w:rsidRPr="00836C43" w:rsidRDefault="00BC39A9" w:rsidP="00BC39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E225D49" w14:textId="3789220B" w:rsidR="00BC39A9" w:rsidRPr="00622C68" w:rsidRDefault="00622C68" w:rsidP="00BC39A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622C6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Price:</w:t>
      </w:r>
    </w:p>
    <w:p w14:paraId="5C501B05" w14:textId="45E7D923" w:rsidR="00622C68" w:rsidRDefault="00622C68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Pr="00622C68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  <w:t>Government/ Municipal Officials (before 4/7)</w:t>
      </w:r>
    </w:p>
    <w:p w14:paraId="120D89F2" w14:textId="0B9A9951" w:rsidR="00622C68" w:rsidRDefault="00622C68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</w:t>
      </w:r>
      <w:r>
        <w:rPr>
          <w:rFonts w:ascii="Times New Roman" w:hAnsi="Times New Roman" w:cs="Times New Roman"/>
          <w:sz w:val="24"/>
          <w:szCs w:val="24"/>
        </w:rPr>
        <w:tab/>
        <w:t>Maine ASCE Member (before 4/7)</w:t>
      </w:r>
    </w:p>
    <w:p w14:paraId="71FF0D08" w14:textId="7F4E2E6D" w:rsidR="00622C68" w:rsidRDefault="00622C68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$175</w:t>
      </w:r>
      <w:r>
        <w:rPr>
          <w:rFonts w:ascii="Times New Roman" w:hAnsi="Times New Roman" w:cs="Times New Roman"/>
          <w:sz w:val="24"/>
          <w:szCs w:val="24"/>
        </w:rPr>
        <w:tab/>
        <w:t>Non-Members and Late Registration (after 4/7)</w:t>
      </w:r>
    </w:p>
    <w:p w14:paraId="11EA3B0B" w14:textId="524860A6" w:rsidR="00622C68" w:rsidRDefault="00622C68" w:rsidP="00BC3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</w:t>
      </w:r>
      <w:r>
        <w:rPr>
          <w:rFonts w:ascii="Times New Roman" w:hAnsi="Times New Roman" w:cs="Times New Roman"/>
          <w:sz w:val="24"/>
          <w:szCs w:val="24"/>
        </w:rPr>
        <w:tab/>
        <w:t>Students, Retirees, Life Members, &amp; Unemployed Members</w:t>
      </w:r>
    </w:p>
    <w:p w14:paraId="5E0EADD0" w14:textId="4C6FA122" w:rsidR="00836C43" w:rsidRPr="00836C43" w:rsidRDefault="00836C43" w:rsidP="00BC39A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741A3006" w14:textId="4FDE4C62" w:rsidR="00836C43" w:rsidRPr="00836C43" w:rsidRDefault="00996DF6" w:rsidP="00BC39A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951A75" wp14:editId="26E76AA8">
            <wp:simplePos x="0" y="0"/>
            <wp:positionH relativeFrom="margin">
              <wp:posOffset>3686810</wp:posOffset>
            </wp:positionH>
            <wp:positionV relativeFrom="margin">
              <wp:posOffset>5356860</wp:posOffset>
            </wp:positionV>
            <wp:extent cx="2887345" cy="19240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C43" w:rsidRPr="00836C4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R</w:t>
      </w:r>
      <w:r w:rsidR="00622C68" w:rsidRPr="00836C4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egist</w:t>
      </w:r>
      <w:r w:rsidR="00836C43" w:rsidRPr="00836C4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ration:</w:t>
      </w:r>
    </w:p>
    <w:p w14:paraId="1BBA9F91" w14:textId="77777777" w:rsidR="00E7167B" w:rsidRDefault="00836C43" w:rsidP="00E7167B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8C7871">
        <w:rPr>
          <w:rFonts w:ascii="Times New Roman" w:hAnsi="Times New Roman" w:cs="Times New Roman"/>
          <w:sz w:val="24"/>
          <w:szCs w:val="24"/>
        </w:rPr>
        <w:t xml:space="preserve">Follow the </w:t>
      </w:r>
      <w:r w:rsidR="00622C68" w:rsidRPr="008C7871">
        <w:rPr>
          <w:rFonts w:ascii="Times New Roman" w:hAnsi="Times New Roman" w:cs="Times New Roman"/>
          <w:sz w:val="24"/>
          <w:szCs w:val="24"/>
        </w:rPr>
        <w:t xml:space="preserve">Eventbrite </w:t>
      </w:r>
      <w:r w:rsidR="00FA0E55" w:rsidRPr="008C7871">
        <w:rPr>
          <w:rFonts w:ascii="Times New Roman" w:hAnsi="Times New Roman" w:cs="Times New Roman"/>
          <w:sz w:val="24"/>
          <w:szCs w:val="24"/>
        </w:rPr>
        <w:t xml:space="preserve">link in </w:t>
      </w:r>
      <w:r w:rsidRPr="008C7871">
        <w:rPr>
          <w:rFonts w:ascii="Times New Roman" w:hAnsi="Times New Roman" w:cs="Times New Roman"/>
          <w:sz w:val="24"/>
          <w:szCs w:val="24"/>
        </w:rPr>
        <w:t xml:space="preserve">the </w:t>
      </w:r>
      <w:r w:rsidR="00FA0E55" w:rsidRPr="008C7871">
        <w:rPr>
          <w:rFonts w:ascii="Times New Roman" w:hAnsi="Times New Roman" w:cs="Times New Roman"/>
          <w:sz w:val="24"/>
          <w:szCs w:val="24"/>
        </w:rPr>
        <w:t>Informant email</w:t>
      </w:r>
      <w:r w:rsidR="008C7871">
        <w:rPr>
          <w:rFonts w:ascii="Times New Roman" w:hAnsi="Times New Roman" w:cs="Times New Roman"/>
          <w:sz w:val="24"/>
          <w:szCs w:val="24"/>
        </w:rPr>
        <w:t>, or</w:t>
      </w:r>
    </w:p>
    <w:p w14:paraId="16CDA266" w14:textId="2A550C03" w:rsidR="00622C68" w:rsidRPr="00E7167B" w:rsidRDefault="008C7871" w:rsidP="00E7167B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E7167B">
        <w:rPr>
          <w:rFonts w:ascii="Times New Roman" w:hAnsi="Times New Roman" w:cs="Times New Roman"/>
          <w:sz w:val="24"/>
          <w:szCs w:val="24"/>
        </w:rPr>
        <w:t>H</w:t>
      </w:r>
      <w:r w:rsidR="00836C43" w:rsidRPr="00E7167B">
        <w:rPr>
          <w:rFonts w:ascii="Times New Roman" w:hAnsi="Times New Roman" w:cs="Times New Roman"/>
          <w:sz w:val="24"/>
          <w:szCs w:val="24"/>
        </w:rPr>
        <w:t xml:space="preserve">old your camera up to the </w:t>
      </w:r>
      <w:r w:rsidR="00FA0E55" w:rsidRPr="00E7167B">
        <w:rPr>
          <w:rFonts w:ascii="Times New Roman" w:hAnsi="Times New Roman" w:cs="Times New Roman"/>
          <w:sz w:val="24"/>
          <w:szCs w:val="24"/>
        </w:rPr>
        <w:t>QR Code</w:t>
      </w:r>
      <w:r w:rsidR="004F2DE7" w:rsidRPr="00E7167B">
        <w:rPr>
          <w:rFonts w:ascii="Times New Roman" w:hAnsi="Times New Roman" w:cs="Times New Roman"/>
          <w:sz w:val="24"/>
          <w:szCs w:val="24"/>
        </w:rPr>
        <w:t xml:space="preserve"> above</w:t>
      </w:r>
    </w:p>
    <w:p w14:paraId="38B40A90" w14:textId="624AA7C7" w:rsidR="00622C68" w:rsidRPr="00836C43" w:rsidRDefault="00622C68" w:rsidP="00622C68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4756CE56" w14:textId="2451700F" w:rsidR="00622C68" w:rsidRPr="00622C68" w:rsidRDefault="00622C68" w:rsidP="00622C68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622C6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Location:</w:t>
      </w:r>
    </w:p>
    <w:p w14:paraId="7158B8F4" w14:textId="519BE857" w:rsidR="00622C68" w:rsidRDefault="00622C68" w:rsidP="0062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Hilton Garden Inn Auburn Riverwatch</w:t>
      </w:r>
      <w:r w:rsidR="008C7871" w:rsidRPr="008C7871">
        <w:rPr>
          <w:noProof/>
        </w:rPr>
        <w:t xml:space="preserve"> </w:t>
      </w:r>
    </w:p>
    <w:p w14:paraId="6996F23D" w14:textId="3B507510" w:rsidR="00622C68" w:rsidRDefault="00622C68" w:rsidP="0062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Great Falls Plaza</w:t>
      </w:r>
      <w:r w:rsidR="004F2DE7" w:rsidRPr="004F2DE7">
        <w:t xml:space="preserve"> </w:t>
      </w:r>
    </w:p>
    <w:p w14:paraId="47B6123C" w14:textId="6CBC049D" w:rsidR="00622C68" w:rsidRDefault="00622C68" w:rsidP="0062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Auburn, ME 04210</w:t>
      </w:r>
    </w:p>
    <w:p w14:paraId="528D9E75" w14:textId="01206ECE" w:rsidR="00FA0E55" w:rsidRPr="00836C43" w:rsidRDefault="00FA0E55" w:rsidP="00622C6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4822CF" w14:textId="1F0FA199" w:rsidR="005553CD" w:rsidRDefault="00FA0E55" w:rsidP="00FA0E55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Questions</w:t>
      </w:r>
      <w:r w:rsid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?</w:t>
      </w:r>
    </w:p>
    <w:p w14:paraId="3C244000" w14:textId="54479666" w:rsidR="00FA0E55" w:rsidRDefault="006D7370" w:rsidP="0062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D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743064" wp14:editId="2012015A">
                <wp:simplePos x="0" y="0"/>
                <wp:positionH relativeFrom="margin">
                  <wp:posOffset>3971925</wp:posOffset>
                </wp:positionH>
                <wp:positionV relativeFrom="paragraph">
                  <wp:posOffset>13335</wp:posOffset>
                </wp:positionV>
                <wp:extent cx="2390775" cy="2476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0C93" w14:textId="150C3419" w:rsidR="00996DF6" w:rsidRPr="004F2DE7" w:rsidRDefault="00996DF6" w:rsidP="00996D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Hilton Garden Inn</w:t>
                            </w:r>
                            <w:r w:rsidRPr="004F2D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Auburn Riverwatch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3064" id="_x0000_s1027" type="#_x0000_t202" style="position:absolute;margin-left:312.75pt;margin-top:1.05pt;width:188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rFIwIAACM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" stroked="f">
                <v:textbox>
                  <w:txbxContent>
                    <w:p w14:paraId="026F0C93" w14:textId="150C3419" w:rsidR="00996DF6" w:rsidRPr="004F2DE7" w:rsidRDefault="00996DF6" w:rsidP="00996DF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Hilton Garden Inn</w:t>
                      </w:r>
                      <w:r w:rsidRPr="004F2D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Auburn Riverwatch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E55" w:rsidRPr="00FA0E55">
        <w:rPr>
          <w:rFonts w:ascii="Times New Roman" w:hAnsi="Times New Roman" w:cs="Times New Roman"/>
          <w:sz w:val="24"/>
          <w:szCs w:val="24"/>
        </w:rPr>
        <w:t>Email</w:t>
      </w:r>
      <w:r w:rsidR="00FA0E55">
        <w:rPr>
          <w:rFonts w:ascii="Times New Roman" w:hAnsi="Times New Roman" w:cs="Times New Roman"/>
          <w:sz w:val="24"/>
          <w:szCs w:val="24"/>
        </w:rPr>
        <w:t xml:space="preserve"> Cece Walton – </w:t>
      </w:r>
      <w:r w:rsidR="008C7871" w:rsidRPr="008C7871">
        <w:rPr>
          <w:rFonts w:ascii="Times New Roman" w:hAnsi="Times New Roman" w:cs="Times New Roman"/>
          <w:sz w:val="24"/>
          <w:szCs w:val="24"/>
        </w:rPr>
        <w:t>cwalton@vhb.com</w:t>
      </w:r>
    </w:p>
    <w:p w14:paraId="71018889" w14:textId="7DA9CF12" w:rsidR="008C7871" w:rsidRPr="00996DF6" w:rsidRDefault="008C7871" w:rsidP="00622C6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E9D7A" w14:textId="324FC0FB" w:rsidR="008C7871" w:rsidRDefault="008C7871" w:rsidP="00622C68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8C7871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If you are interested in sponsoring </w:t>
      </w:r>
      <w:r w:rsidR="00F90D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 table</w:t>
      </w:r>
      <w:r w:rsidRPr="008C7871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, please complete the following Sponsor Form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.</w:t>
      </w:r>
    </w:p>
    <w:p w14:paraId="44F50C74" w14:textId="77777777" w:rsidR="00F90D50" w:rsidRPr="004F2DE7" w:rsidRDefault="00F90D50" w:rsidP="00F90D50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4F2DE7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lastRenderedPageBreak/>
        <w:t xml:space="preserve">Maine Section of American Society of Civil Engineers </w:t>
      </w:r>
    </w:p>
    <w:p w14:paraId="07EBA732" w14:textId="77777777" w:rsidR="00F90D50" w:rsidRDefault="00F90D50" w:rsidP="00F90D50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4F2DE7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Technical Seminar - April 14, 2022</w:t>
      </w:r>
    </w:p>
    <w:p w14:paraId="4D049C82" w14:textId="7679CF99" w:rsidR="00F90D50" w:rsidRDefault="00F90D50" w:rsidP="00622C68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14:paraId="3A1E27C1" w14:textId="2D8C004F" w:rsidR="00F90D50" w:rsidRDefault="00F90D50" w:rsidP="00F90D50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F90D50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Sponsor Form</w:t>
      </w:r>
    </w:p>
    <w:p w14:paraId="6EF4A658" w14:textId="3A9E8165" w:rsidR="00F90D50" w:rsidRDefault="00F90D50" w:rsidP="00F90D50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</w:p>
    <w:p w14:paraId="6DD6CA3E" w14:textId="7611C664" w:rsidR="00F90D50" w:rsidRPr="005553CD" w:rsidRDefault="00735200" w:rsidP="00F90D50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Sponsorship</w:t>
      </w:r>
      <w:r w:rsidR="00A03A69"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Amount</w:t>
      </w:r>
      <w:r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single"/>
        </w:rPr>
        <w:t>$250</w:t>
      </w:r>
    </w:p>
    <w:p w14:paraId="36EB83AC" w14:textId="77777777" w:rsidR="00735200" w:rsidRPr="005553CD" w:rsidRDefault="00735200" w:rsidP="00F90D50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C7A0FFA" w14:textId="77777777" w:rsidR="00E06B0C" w:rsidRDefault="00735200" w:rsidP="00F90D50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The name of the sponsoring organization will be displaced on a table</w:t>
      </w:r>
      <w:r w:rsid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, </w:t>
      </w:r>
      <w:r w:rsidR="00A03A69"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and </w:t>
      </w:r>
    </w:p>
    <w:p w14:paraId="19582A4A" w14:textId="41140F87" w:rsidR="00735200" w:rsidRPr="005553CD" w:rsidRDefault="00A03A69" w:rsidP="00F90D50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w</w:t>
      </w:r>
      <w:r w:rsidR="00735200"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e welcome organizations to bring a free-standing banner to display for the duration of the seminar!</w:t>
      </w:r>
      <w:r w:rsid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</w:t>
      </w:r>
      <w:r w:rsidR="00735200"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Sponsoring companies will </w:t>
      </w:r>
      <w:r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also </w:t>
      </w:r>
      <w:r w:rsidR="00735200" w:rsidRPr="005553CD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receive one free registration.</w:t>
      </w:r>
    </w:p>
    <w:p w14:paraId="3748606A" w14:textId="6EA7A077" w:rsidR="00F90D50" w:rsidRPr="005553CD" w:rsidRDefault="00F90D50" w:rsidP="00F90D50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1A9B5DC6" w14:textId="31C3C3F6" w:rsidR="00735200" w:rsidRPr="00BB4457" w:rsidRDefault="00735200" w:rsidP="00E06B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 xml:space="preserve">Sponsoring </w:t>
      </w:r>
      <w:r w:rsidR="00F90D50" w:rsidRPr="00BB4457">
        <w:rPr>
          <w:rFonts w:ascii="Times New Roman" w:hAnsi="Times New Roman" w:cs="Times New Roman"/>
          <w:sz w:val="24"/>
          <w:szCs w:val="24"/>
        </w:rPr>
        <w:t>Organization:</w:t>
      </w:r>
      <w:r w:rsidRPr="00BB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1D78" w14:textId="77777777" w:rsidR="00735200" w:rsidRPr="00BB4457" w:rsidRDefault="00735200" w:rsidP="00F9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A42D8" w14:textId="1DB83771" w:rsidR="00735200" w:rsidRPr="00BB4457" w:rsidRDefault="00735200" w:rsidP="00E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>Sponsor Contact</w:t>
      </w:r>
    </w:p>
    <w:p w14:paraId="33936E47" w14:textId="77777777" w:rsidR="00E06B0C" w:rsidRPr="00BB4457" w:rsidRDefault="00E06B0C" w:rsidP="00E06B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FD4F0B" w14:textId="1967862F" w:rsidR="00735200" w:rsidRPr="00BB4457" w:rsidRDefault="00735200" w:rsidP="00E06B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 xml:space="preserve">Name:  </w:t>
      </w:r>
    </w:p>
    <w:p w14:paraId="1FF813A2" w14:textId="77777777" w:rsidR="00E06B0C" w:rsidRPr="00BB4457" w:rsidRDefault="00E06B0C" w:rsidP="00E06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83429" w14:textId="3A065502" w:rsidR="00F90D50" w:rsidRPr="00BB4457" w:rsidRDefault="00F90D50" w:rsidP="00E06B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>Email</w:t>
      </w:r>
      <w:r w:rsidR="00735200" w:rsidRPr="00BB445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2A5457D" w14:textId="77777777" w:rsidR="00E06B0C" w:rsidRPr="00BB4457" w:rsidRDefault="00E06B0C" w:rsidP="00E06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A24993" w14:textId="57701A14" w:rsidR="00735200" w:rsidRPr="00BB4457" w:rsidRDefault="00735200" w:rsidP="00E06B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 xml:space="preserve">Phone: </w:t>
      </w:r>
    </w:p>
    <w:p w14:paraId="7D75555C" w14:textId="1958AEE6" w:rsidR="00F90D50" w:rsidRPr="005553CD" w:rsidRDefault="00F90D50" w:rsidP="00F90D50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6F4C7BD" w14:textId="77777777" w:rsidR="00A03A69" w:rsidRPr="00BB4457" w:rsidRDefault="00A03A69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Please m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ake checks payable to 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single"/>
        </w:rPr>
        <w:t>Maine ASCE</w:t>
      </w:r>
    </w:p>
    <w:p w14:paraId="2597F89D" w14:textId="23F53658" w:rsidR="00A03A69" w:rsidRPr="00BB4457" w:rsidRDefault="00F90D50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Sponsorship payment will be accepted at the meeting</w:t>
      </w:r>
    </w:p>
    <w:p w14:paraId="75F6D8EC" w14:textId="61401250" w:rsidR="005553CD" w:rsidRPr="00BB4457" w:rsidRDefault="005553CD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We reserve the right to invoice no-shows</w:t>
      </w:r>
    </w:p>
    <w:p w14:paraId="720B7A39" w14:textId="77777777" w:rsidR="005553CD" w:rsidRPr="00BB4457" w:rsidRDefault="005553CD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EF02583" w14:textId="0AE394ED" w:rsidR="00F90D50" w:rsidRPr="00BB4457" w:rsidRDefault="00E06B0C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** 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Email </w:t>
      </w:r>
      <w:r w:rsidR="0073520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this completed 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form to </w:t>
      </w:r>
      <w:proofErr w:type="spellStart"/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cwalton@vhb</w:t>
      </w:r>
      <w:proofErr w:type="spellEnd"/>
      <w:r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to receive </w:t>
      </w:r>
      <w:r w:rsidR="005553CD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a 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promo code for </w:t>
      </w:r>
      <w:r w:rsidR="0073520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one (1)</w:t>
      </w:r>
      <w:r w:rsidR="00F90D50"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free registration</w:t>
      </w:r>
    </w:p>
    <w:p w14:paraId="7D334C84" w14:textId="340B55C5" w:rsidR="005553CD" w:rsidRPr="00BB4457" w:rsidRDefault="005553CD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31E63D1C" w14:textId="3C260118" w:rsidR="005553CD" w:rsidRPr="00BB4457" w:rsidRDefault="005553CD" w:rsidP="005553CD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BB4457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Questions?</w:t>
      </w:r>
    </w:p>
    <w:p w14:paraId="0CCE6FB7" w14:textId="66A083BD" w:rsidR="005553CD" w:rsidRPr="00BB4457" w:rsidRDefault="005553CD" w:rsidP="00555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>Email Cece Walton – cwalton@vhb.com</w:t>
      </w:r>
    </w:p>
    <w:p w14:paraId="6CB6EFEE" w14:textId="2D6E40C3" w:rsidR="00A03A69" w:rsidRPr="00F90D50" w:rsidRDefault="00A03A69" w:rsidP="00F90D50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</w:p>
    <w:sectPr w:rsidR="00A03A69" w:rsidRPr="00F90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FB90" w14:textId="77777777" w:rsidR="008B4BFF" w:rsidRDefault="008B4BFF" w:rsidP="00BC39A9">
      <w:pPr>
        <w:spacing w:after="0" w:line="240" w:lineRule="auto"/>
      </w:pPr>
      <w:r>
        <w:separator/>
      </w:r>
    </w:p>
  </w:endnote>
  <w:endnote w:type="continuationSeparator" w:id="0">
    <w:p w14:paraId="6843A74A" w14:textId="77777777" w:rsidR="008B4BFF" w:rsidRDefault="008B4BFF" w:rsidP="00BC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56DF" w14:textId="77777777" w:rsidR="006D7370" w:rsidRDefault="006D7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CDB0" w14:textId="77777777" w:rsidR="006D7370" w:rsidRDefault="006D7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F56" w14:textId="77777777" w:rsidR="006D7370" w:rsidRDefault="006D7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8B95" w14:textId="77777777" w:rsidR="008B4BFF" w:rsidRDefault="008B4BFF" w:rsidP="00BC39A9">
      <w:pPr>
        <w:spacing w:after="0" w:line="240" w:lineRule="auto"/>
      </w:pPr>
      <w:r>
        <w:separator/>
      </w:r>
    </w:p>
  </w:footnote>
  <w:footnote w:type="continuationSeparator" w:id="0">
    <w:p w14:paraId="1CD17298" w14:textId="77777777" w:rsidR="008B4BFF" w:rsidRDefault="008B4BFF" w:rsidP="00BC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CB1F" w14:textId="77777777" w:rsidR="006D7370" w:rsidRDefault="006D7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7FC5" w14:textId="0A922754" w:rsidR="00BC39A9" w:rsidRPr="00B03EF9" w:rsidRDefault="00BC39A9" w:rsidP="00BC39A9">
    <w:pPr>
      <w:pStyle w:val="Style1"/>
      <w:tabs>
        <w:tab w:val="left" w:pos="7155"/>
      </w:tabs>
      <w:spacing w:before="240" w:after="240"/>
      <w:jc w:val="left"/>
      <w:rPr>
        <w:rFonts w:ascii="Courier Std" w:hAnsi="Courier Std"/>
        <w:i w:val="0"/>
        <w:color w:val="385623" w:themeColor="accent6" w:themeShade="80"/>
        <w:sz w:val="24"/>
      </w:rPr>
    </w:pPr>
    <w:r w:rsidRPr="00BD1583">
      <w:rPr>
        <w:noProof/>
      </w:rPr>
      <w:drawing>
        <wp:anchor distT="0" distB="0" distL="114300" distR="114300" simplePos="0" relativeHeight="251659264" behindDoc="0" locked="0" layoutInCell="1" allowOverlap="1" wp14:anchorId="59F7052C" wp14:editId="45E02521">
          <wp:simplePos x="0" y="0"/>
          <wp:positionH relativeFrom="column">
            <wp:posOffset>-626053</wp:posOffset>
          </wp:positionH>
          <wp:positionV relativeFrom="paragraph">
            <wp:posOffset>12057</wp:posOffset>
          </wp:positionV>
          <wp:extent cx="1552575" cy="660400"/>
          <wp:effectExtent l="0" t="0" r="9525" b="6350"/>
          <wp:wrapNone/>
          <wp:docPr id="1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633"/>
                  <a:stretch/>
                </pic:blipFill>
                <pic:spPr bwMode="auto">
                  <a:xfrm>
                    <a:off x="0" y="0"/>
                    <a:ext cx="1552575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483C">
      <w:rPr>
        <w:rFonts w:ascii="Cambria" w:hAnsi="Cambria"/>
        <w:b/>
        <w:color w:val="E84684"/>
        <w:sz w:val="18"/>
      </w:rPr>
      <w:t xml:space="preserve">                                           </w:t>
    </w:r>
    <w:r w:rsidRPr="00B03EF9">
      <w:rPr>
        <w:rFonts w:ascii="Cambria" w:hAnsi="Cambria"/>
        <w:b/>
        <w:color w:val="385623" w:themeColor="accent6" w:themeShade="80"/>
        <w:sz w:val="18"/>
      </w:rPr>
      <w:t xml:space="preserve">  </w:t>
    </w:r>
    <w:r w:rsidRPr="00B03EF9">
      <w:rPr>
        <w:rFonts w:ascii="Courier Std" w:hAnsi="Courier Std"/>
        <w:i w:val="0"/>
        <w:color w:val="385623" w:themeColor="accent6" w:themeShade="80"/>
      </w:rPr>
      <w:t xml:space="preserve">Maine Section </w:t>
    </w:r>
    <w:r w:rsidR="00B03EF9" w:rsidRPr="00B03EF9">
      <w:rPr>
        <w:rFonts w:ascii="Courier Std" w:hAnsi="Courier Std"/>
        <w:i w:val="0"/>
        <w:color w:val="385623" w:themeColor="accent6" w:themeShade="80"/>
      </w:rPr>
      <w:t>March</w:t>
    </w:r>
    <w:r w:rsidRPr="00B03EF9">
      <w:rPr>
        <w:rFonts w:ascii="Courier Std" w:hAnsi="Courier Std"/>
        <w:i w:val="0"/>
        <w:color w:val="385623" w:themeColor="accent6" w:themeShade="80"/>
      </w:rPr>
      <w:t xml:space="preserve"> 2022 Newsletter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5840" w14:textId="77777777" w:rsidR="006D7370" w:rsidRDefault="006D7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75D"/>
    <w:multiLevelType w:val="hybridMultilevel"/>
    <w:tmpl w:val="70D4F7EA"/>
    <w:lvl w:ilvl="0" w:tplc="FF449820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2FD6"/>
    <w:multiLevelType w:val="hybridMultilevel"/>
    <w:tmpl w:val="B0D0930A"/>
    <w:lvl w:ilvl="0" w:tplc="FF4498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C5C"/>
    <w:multiLevelType w:val="hybridMultilevel"/>
    <w:tmpl w:val="7B16591C"/>
    <w:lvl w:ilvl="0" w:tplc="31D66C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F24"/>
    <w:multiLevelType w:val="hybridMultilevel"/>
    <w:tmpl w:val="A9C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116"/>
    <w:multiLevelType w:val="hybridMultilevel"/>
    <w:tmpl w:val="29422F22"/>
    <w:lvl w:ilvl="0" w:tplc="987C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A9"/>
    <w:rsid w:val="00187A50"/>
    <w:rsid w:val="001B4590"/>
    <w:rsid w:val="002355D7"/>
    <w:rsid w:val="003D70B8"/>
    <w:rsid w:val="00427588"/>
    <w:rsid w:val="004645DC"/>
    <w:rsid w:val="004902CD"/>
    <w:rsid w:val="004F2DE7"/>
    <w:rsid w:val="005553CD"/>
    <w:rsid w:val="00622C68"/>
    <w:rsid w:val="006D7370"/>
    <w:rsid w:val="00735200"/>
    <w:rsid w:val="007D0D99"/>
    <w:rsid w:val="007E72F5"/>
    <w:rsid w:val="00802DFD"/>
    <w:rsid w:val="00826B1F"/>
    <w:rsid w:val="00836C43"/>
    <w:rsid w:val="008B4BFF"/>
    <w:rsid w:val="008B7539"/>
    <w:rsid w:val="008C7871"/>
    <w:rsid w:val="008D6438"/>
    <w:rsid w:val="008F0081"/>
    <w:rsid w:val="00996DF6"/>
    <w:rsid w:val="00A03A69"/>
    <w:rsid w:val="00B03E06"/>
    <w:rsid w:val="00B03EF9"/>
    <w:rsid w:val="00B53A79"/>
    <w:rsid w:val="00BB3F75"/>
    <w:rsid w:val="00BB4457"/>
    <w:rsid w:val="00BC39A9"/>
    <w:rsid w:val="00CD0D92"/>
    <w:rsid w:val="00D646C6"/>
    <w:rsid w:val="00D72AF3"/>
    <w:rsid w:val="00D921AB"/>
    <w:rsid w:val="00E06B0C"/>
    <w:rsid w:val="00E12E33"/>
    <w:rsid w:val="00E7167B"/>
    <w:rsid w:val="00EB65D6"/>
    <w:rsid w:val="00F22EE3"/>
    <w:rsid w:val="00F253EC"/>
    <w:rsid w:val="00F42B9E"/>
    <w:rsid w:val="00F90D50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C00"/>
  <w15:chartTrackingRefBased/>
  <w15:docId w15:val="{3FA1EF21-B3CA-45C4-9260-3E5D400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A9"/>
  </w:style>
  <w:style w:type="paragraph" w:styleId="Footer">
    <w:name w:val="footer"/>
    <w:basedOn w:val="Normal"/>
    <w:link w:val="FooterChar"/>
    <w:uiPriority w:val="99"/>
    <w:unhideWhenUsed/>
    <w:rsid w:val="00BC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A9"/>
  </w:style>
  <w:style w:type="paragraph" w:customStyle="1" w:styleId="Style1">
    <w:name w:val="Style1"/>
    <w:basedOn w:val="IntenseQuote"/>
    <w:link w:val="Style1Char"/>
    <w:qFormat/>
    <w:rsid w:val="00BC39A9"/>
    <w:pPr>
      <w:spacing w:line="240" w:lineRule="auto"/>
    </w:pPr>
    <w:rPr>
      <w:rFonts w:ascii="Calibri" w:hAnsi="Calibri" w:cs="Times New Roman"/>
    </w:rPr>
  </w:style>
  <w:style w:type="character" w:customStyle="1" w:styleId="Style1Char">
    <w:name w:val="Style1 Char"/>
    <w:basedOn w:val="IntenseQuoteChar"/>
    <w:link w:val="Style1"/>
    <w:rsid w:val="00BC39A9"/>
    <w:rPr>
      <w:rFonts w:ascii="Calibri" w:hAnsi="Calibri" w:cs="Times New Roman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9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9A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3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Walton</dc:creator>
  <cp:keywords/>
  <dc:description/>
  <cp:lastModifiedBy>Cece Walton</cp:lastModifiedBy>
  <cp:revision>15</cp:revision>
  <dcterms:created xsi:type="dcterms:W3CDTF">2022-02-24T14:09:00Z</dcterms:created>
  <dcterms:modified xsi:type="dcterms:W3CDTF">2022-03-10T14:57:00Z</dcterms:modified>
</cp:coreProperties>
</file>