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82B483" w14:textId="77777777" w:rsidR="007076BD" w:rsidRDefault="007076BD">
      <w:pPr>
        <w:jc w:val="center"/>
        <w:rPr>
          <w:rFonts w:ascii="Calibri" w:eastAsia="Calibri" w:hAnsi="Calibri" w:cs="Calibri"/>
          <w:sz w:val="32"/>
          <w:szCs w:val="32"/>
        </w:rPr>
      </w:pPr>
    </w:p>
    <w:p w14:paraId="6553D10A" w14:textId="66F100C8" w:rsidR="007076BD" w:rsidRDefault="00B839BA">
      <w:pPr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ASCE Wisconsin Section Board of Directors Meeting July Minutes</w:t>
      </w:r>
    </w:p>
    <w:p w14:paraId="5B876976" w14:textId="77777777" w:rsidR="007076BD" w:rsidRDefault="007076BD">
      <w:pPr>
        <w:jc w:val="center"/>
        <w:rPr>
          <w:rFonts w:ascii="Calibri" w:eastAsia="Calibri" w:hAnsi="Calibri" w:cs="Calibri"/>
          <w:sz w:val="16"/>
          <w:szCs w:val="16"/>
        </w:rPr>
      </w:pPr>
    </w:p>
    <w:p w14:paraId="74E5C53B" w14:textId="77777777" w:rsidR="007076BD" w:rsidRDefault="007076BD">
      <w:pPr>
        <w:jc w:val="center"/>
        <w:rPr>
          <w:rFonts w:ascii="Calibri" w:eastAsia="Calibri" w:hAnsi="Calibri" w:cs="Calibri"/>
          <w:b/>
          <w:sz w:val="10"/>
          <w:szCs w:val="10"/>
        </w:rPr>
      </w:pPr>
    </w:p>
    <w:tbl>
      <w:tblPr>
        <w:tblStyle w:val="3"/>
        <w:tblW w:w="100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25"/>
        <w:gridCol w:w="2330"/>
        <w:gridCol w:w="1920"/>
        <w:gridCol w:w="2520"/>
      </w:tblGrid>
      <w:tr w:rsidR="007076BD" w14:paraId="1502C232" w14:textId="77777777">
        <w:trPr>
          <w:jc w:val="center"/>
        </w:trPr>
        <w:tc>
          <w:tcPr>
            <w:tcW w:w="3325" w:type="dxa"/>
            <w:shd w:val="clear" w:color="auto" w:fill="D9D9D9"/>
          </w:tcPr>
          <w:p w14:paraId="2DCC61D2" w14:textId="77777777" w:rsidR="007076BD" w:rsidRDefault="00B839B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This Meeting </w:t>
            </w:r>
          </w:p>
        </w:tc>
        <w:tc>
          <w:tcPr>
            <w:tcW w:w="2330" w:type="dxa"/>
            <w:shd w:val="clear" w:color="auto" w:fill="D9D9D9"/>
          </w:tcPr>
          <w:p w14:paraId="14D172A9" w14:textId="77777777" w:rsidR="007076BD" w:rsidRDefault="00B839B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1920" w:type="dxa"/>
            <w:shd w:val="clear" w:color="auto" w:fill="D9D9D9"/>
          </w:tcPr>
          <w:p w14:paraId="422867CE" w14:textId="77777777" w:rsidR="007076BD" w:rsidRDefault="00B839B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Start Time</w:t>
            </w:r>
          </w:p>
        </w:tc>
        <w:tc>
          <w:tcPr>
            <w:tcW w:w="2520" w:type="dxa"/>
            <w:shd w:val="clear" w:color="auto" w:fill="D9D9D9"/>
          </w:tcPr>
          <w:p w14:paraId="23231C56" w14:textId="77777777" w:rsidR="007076BD" w:rsidRDefault="00B839B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Est. End Time</w:t>
            </w:r>
          </w:p>
        </w:tc>
      </w:tr>
      <w:tr w:rsidR="007076BD" w14:paraId="6E2D8500" w14:textId="77777777">
        <w:trPr>
          <w:trHeight w:val="548"/>
          <w:jc w:val="center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0BF6C" w14:textId="77777777" w:rsidR="007076BD" w:rsidRDefault="00B839BA">
            <w:pPr>
              <w:keepNext/>
              <w:keepLines/>
              <w:tabs>
                <w:tab w:val="center" w:pos="4680"/>
                <w:tab w:val="right" w:pos="9360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July 17, 2024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C621C" w14:textId="77777777" w:rsidR="007076BD" w:rsidRDefault="00B839BA">
            <w:pPr>
              <w:keepNext/>
              <w:keepLines/>
              <w:tabs>
                <w:tab w:val="center" w:pos="4680"/>
                <w:tab w:val="right" w:pos="9360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Virtual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EC97C6" w14:textId="77777777" w:rsidR="007076BD" w:rsidRDefault="00B839BA">
            <w:pPr>
              <w:keepNext/>
              <w:keepLines/>
              <w:tabs>
                <w:tab w:val="center" w:pos="4680"/>
                <w:tab w:val="right" w:pos="9360"/>
              </w:tabs>
              <w:jc w:val="center"/>
              <w:rPr>
                <w:color w:val="3C4043"/>
                <w:sz w:val="22"/>
                <w:szCs w:val="22"/>
              </w:rPr>
            </w:pPr>
            <w:r>
              <w:rPr>
                <w:color w:val="3C4043"/>
                <w:sz w:val="22"/>
                <w:szCs w:val="22"/>
              </w:rPr>
              <w:t xml:space="preserve">3:00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876B56" w14:textId="77777777" w:rsidR="007076BD" w:rsidRDefault="00B839BA">
            <w:pPr>
              <w:keepNext/>
              <w:keepLines/>
              <w:tabs>
                <w:tab w:val="center" w:pos="4680"/>
                <w:tab w:val="right" w:pos="9360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5:00</w:t>
            </w:r>
          </w:p>
        </w:tc>
      </w:tr>
      <w:tr w:rsidR="007076BD" w14:paraId="330B01AB" w14:textId="77777777">
        <w:trPr>
          <w:trHeight w:val="215"/>
          <w:jc w:val="center"/>
        </w:trPr>
        <w:tc>
          <w:tcPr>
            <w:tcW w:w="3325" w:type="dxa"/>
            <w:shd w:val="clear" w:color="auto" w:fill="E7E6E6"/>
          </w:tcPr>
          <w:p w14:paraId="63544B22" w14:textId="77777777" w:rsidR="007076BD" w:rsidRDefault="00B839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Next Meeting </w:t>
            </w:r>
          </w:p>
        </w:tc>
        <w:tc>
          <w:tcPr>
            <w:tcW w:w="2330" w:type="dxa"/>
            <w:shd w:val="clear" w:color="auto" w:fill="E7E6E6"/>
          </w:tcPr>
          <w:p w14:paraId="33D33430" w14:textId="77777777" w:rsidR="007076BD" w:rsidRDefault="00B839BA">
            <w:pPr>
              <w:spacing w:after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1920" w:type="dxa"/>
            <w:shd w:val="clear" w:color="auto" w:fill="E7E6E6"/>
          </w:tcPr>
          <w:p w14:paraId="4885F14D" w14:textId="77777777" w:rsidR="007076BD" w:rsidRDefault="00B839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Start Time</w:t>
            </w:r>
          </w:p>
        </w:tc>
        <w:tc>
          <w:tcPr>
            <w:tcW w:w="2520" w:type="dxa"/>
            <w:shd w:val="clear" w:color="auto" w:fill="E7E6E6"/>
          </w:tcPr>
          <w:p w14:paraId="5586E4F9" w14:textId="77777777" w:rsidR="007076BD" w:rsidRDefault="00B839B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Est. End Time</w:t>
            </w:r>
          </w:p>
        </w:tc>
      </w:tr>
      <w:tr w:rsidR="007076BD" w14:paraId="0EEAF428" w14:textId="77777777">
        <w:trPr>
          <w:trHeight w:val="555"/>
          <w:jc w:val="center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4BD576" w14:textId="77777777" w:rsidR="007076BD" w:rsidRDefault="00B839BA">
            <w:pPr>
              <w:keepNext/>
              <w:keepLine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September 18, 2024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8EFA1" w14:textId="77777777" w:rsidR="007076BD" w:rsidRDefault="00B839BA">
            <w:pPr>
              <w:keepNext/>
              <w:keepLines/>
              <w:tabs>
                <w:tab w:val="center" w:pos="4680"/>
                <w:tab w:val="right" w:pos="9360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Virtual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DAC36" w14:textId="77777777" w:rsidR="007076BD" w:rsidRDefault="00B839BA">
            <w:pPr>
              <w:keepNext/>
              <w:keepLines/>
              <w:tabs>
                <w:tab w:val="center" w:pos="4680"/>
                <w:tab w:val="right" w:pos="9360"/>
              </w:tabs>
              <w:jc w:val="center"/>
              <w:rPr>
                <w:color w:val="3C4043"/>
                <w:sz w:val="22"/>
                <w:szCs w:val="22"/>
              </w:rPr>
            </w:pPr>
            <w:r>
              <w:rPr>
                <w:color w:val="3C4043"/>
                <w:sz w:val="22"/>
                <w:szCs w:val="22"/>
              </w:rPr>
              <w:t xml:space="preserve">3:00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45A59" w14:textId="77777777" w:rsidR="007076BD" w:rsidRDefault="00B839BA">
            <w:pPr>
              <w:keepNext/>
              <w:keepLines/>
              <w:tabs>
                <w:tab w:val="center" w:pos="4680"/>
                <w:tab w:val="right" w:pos="9360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5:00</w:t>
            </w:r>
          </w:p>
        </w:tc>
      </w:tr>
    </w:tbl>
    <w:p w14:paraId="66A564B1" w14:textId="77777777" w:rsidR="007076BD" w:rsidRDefault="007076BD">
      <w:pPr>
        <w:rPr>
          <w:rFonts w:ascii="Calibri" w:eastAsia="Calibri" w:hAnsi="Calibri" w:cs="Calibri"/>
          <w:sz w:val="20"/>
          <w:szCs w:val="20"/>
        </w:rPr>
        <w:sectPr w:rsidR="007076BD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080" w:bottom="720" w:left="1080" w:header="576" w:footer="864" w:gutter="0"/>
          <w:pgNumType w:start="1"/>
          <w:cols w:space="720"/>
        </w:sectPr>
      </w:pPr>
    </w:p>
    <w:p w14:paraId="7214C30C" w14:textId="77777777" w:rsidR="007076BD" w:rsidRDefault="007076B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0"/>
          <w:szCs w:val="20"/>
        </w:rPr>
      </w:pPr>
    </w:p>
    <w:tbl>
      <w:tblPr>
        <w:tblStyle w:val="2"/>
        <w:tblW w:w="100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4200"/>
        <w:gridCol w:w="360"/>
        <w:gridCol w:w="5100"/>
      </w:tblGrid>
      <w:tr w:rsidR="007076BD" w14:paraId="04ACE176" w14:textId="77777777">
        <w:trPr>
          <w:jc w:val="center"/>
        </w:trPr>
        <w:tc>
          <w:tcPr>
            <w:tcW w:w="10080" w:type="dxa"/>
            <w:gridSpan w:val="4"/>
            <w:shd w:val="clear" w:color="auto" w:fill="D9D9D9"/>
          </w:tcPr>
          <w:p w14:paraId="218BA104" w14:textId="77777777" w:rsidR="007076BD" w:rsidRDefault="00B839BA">
            <w:pPr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Dial-In Meeting Information</w:t>
            </w:r>
          </w:p>
        </w:tc>
      </w:tr>
      <w:tr w:rsidR="007076BD" w14:paraId="592CB287" w14:textId="77777777">
        <w:trPr>
          <w:trHeight w:val="1038"/>
          <w:jc w:val="center"/>
        </w:trPr>
        <w:tc>
          <w:tcPr>
            <w:tcW w:w="10080" w:type="dxa"/>
            <w:gridSpan w:val="4"/>
            <w:shd w:val="clear" w:color="auto" w:fill="auto"/>
          </w:tcPr>
          <w:p w14:paraId="77521885" w14:textId="77777777" w:rsidR="007076BD" w:rsidRDefault="00B839BA">
            <w:pPr>
              <w:shd w:val="clear" w:color="auto" w:fill="FFFFFF"/>
              <w:tabs>
                <w:tab w:val="center" w:pos="4680"/>
                <w:tab w:val="right" w:pos="9360"/>
              </w:tabs>
              <w:rPr>
                <w:rFonts w:ascii="Roboto" w:eastAsia="Roboto" w:hAnsi="Roboto" w:cs="Roboto"/>
                <w:color w:val="3C4043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3C4043"/>
                <w:sz w:val="18"/>
                <w:szCs w:val="18"/>
              </w:rPr>
              <w:t>Meeting ID</w:t>
            </w:r>
          </w:p>
          <w:p w14:paraId="2383B069" w14:textId="77777777" w:rsidR="007076BD" w:rsidRDefault="00B839BA">
            <w:pPr>
              <w:shd w:val="clear" w:color="auto" w:fill="FFFFFF"/>
              <w:tabs>
                <w:tab w:val="center" w:pos="4680"/>
                <w:tab w:val="right" w:pos="9360"/>
              </w:tabs>
              <w:spacing w:line="360" w:lineRule="auto"/>
              <w:rPr>
                <w:rFonts w:ascii="Roboto" w:eastAsia="Roboto" w:hAnsi="Roboto" w:cs="Roboto"/>
                <w:color w:val="1A73E8"/>
                <w:sz w:val="18"/>
                <w:szCs w:val="18"/>
                <w:u w:val="single"/>
              </w:rPr>
            </w:pPr>
            <w:hyperlink r:id="rId13">
              <w:r>
                <w:rPr>
                  <w:rFonts w:ascii="Roboto" w:eastAsia="Roboto" w:hAnsi="Roboto" w:cs="Roboto"/>
                  <w:color w:val="1A73E8"/>
                  <w:sz w:val="18"/>
                  <w:szCs w:val="18"/>
                  <w:u w:val="single"/>
                </w:rPr>
                <w:t>meet.google.com/qtn-occm-mmd</w:t>
              </w:r>
            </w:hyperlink>
          </w:p>
          <w:p w14:paraId="0E137CFF" w14:textId="77777777" w:rsidR="007076BD" w:rsidRDefault="00B839BA">
            <w:pPr>
              <w:shd w:val="clear" w:color="auto" w:fill="FFFFFF"/>
              <w:tabs>
                <w:tab w:val="center" w:pos="4680"/>
                <w:tab w:val="right" w:pos="9360"/>
              </w:tabs>
              <w:spacing w:line="259" w:lineRule="auto"/>
              <w:ind w:left="120"/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Edit</w:t>
            </w:r>
          </w:p>
          <w:p w14:paraId="1CAEF5BE" w14:textId="77777777" w:rsidR="007076BD" w:rsidRDefault="00B839BA">
            <w:pPr>
              <w:shd w:val="clear" w:color="auto" w:fill="FFFFFF"/>
              <w:tabs>
                <w:tab w:val="center" w:pos="4680"/>
                <w:tab w:val="right" w:pos="9360"/>
              </w:tabs>
              <w:rPr>
                <w:rFonts w:ascii="Roboto" w:eastAsia="Roboto" w:hAnsi="Roboto" w:cs="Roboto"/>
                <w:color w:val="3C4043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3C4043"/>
                <w:sz w:val="18"/>
                <w:szCs w:val="18"/>
              </w:rPr>
              <w:t>Phone Numbers</w:t>
            </w:r>
          </w:p>
          <w:p w14:paraId="7F1628DA" w14:textId="77777777" w:rsidR="007076BD" w:rsidRDefault="00B839BA">
            <w:pPr>
              <w:shd w:val="clear" w:color="auto" w:fill="FFFFFF"/>
              <w:tabs>
                <w:tab w:val="center" w:pos="4680"/>
                <w:tab w:val="right" w:pos="9360"/>
              </w:tabs>
              <w:spacing w:line="280" w:lineRule="auto"/>
              <w:rPr>
                <w:rFonts w:ascii="Roboto" w:eastAsia="Roboto" w:hAnsi="Roboto" w:cs="Roboto"/>
                <w:color w:val="1A73E8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1A73E8"/>
                <w:sz w:val="18"/>
                <w:szCs w:val="18"/>
              </w:rPr>
              <w:t>(</w:t>
            </w:r>
            <w:dir w:val="ltr">
              <w:r>
                <w:rPr>
                  <w:rFonts w:ascii="Roboto" w:eastAsia="Roboto" w:hAnsi="Roboto" w:cs="Roboto"/>
                  <w:color w:val="1A73E8"/>
                  <w:sz w:val="18"/>
                  <w:szCs w:val="18"/>
                </w:rPr>
                <w:t>US</w:t>
              </w:r>
              <w:r>
                <w:rPr>
                  <w:rFonts w:ascii="Roboto" w:eastAsia="Roboto" w:hAnsi="Roboto" w:cs="Roboto"/>
                  <w:color w:val="1A73E8"/>
                  <w:sz w:val="18"/>
                  <w:szCs w:val="18"/>
                </w:rPr>
                <w:t>‬)</w:t>
              </w:r>
              <w:dir w:val="ltr">
                <w:r>
                  <w:rPr>
                    <w:rFonts w:ascii="Roboto" w:eastAsia="Roboto" w:hAnsi="Roboto" w:cs="Roboto"/>
                    <w:color w:val="1A73E8"/>
                    <w:sz w:val="18"/>
                    <w:szCs w:val="18"/>
                  </w:rPr>
                  <w:t>+1 262-607-9067</w:t>
                </w:r>
                <w:r>
                  <w:rPr>
                    <w:rFonts w:ascii="Roboto" w:eastAsia="Roboto" w:hAnsi="Roboto" w:cs="Roboto"/>
                    <w:color w:val="1A73E8"/>
                    <w:sz w:val="18"/>
                    <w:szCs w:val="18"/>
                  </w:rPr>
                  <w:t>‬</w:t>
                </w:r>
              </w:dir>
            </w:dir>
          </w:p>
          <w:p w14:paraId="102A2131" w14:textId="77777777" w:rsidR="007076BD" w:rsidRDefault="00B839BA">
            <w:pPr>
              <w:shd w:val="clear" w:color="auto" w:fill="FFFFFF"/>
              <w:tabs>
                <w:tab w:val="center" w:pos="4680"/>
                <w:tab w:val="right" w:pos="9360"/>
              </w:tabs>
              <w:spacing w:line="360" w:lineRule="auto"/>
              <w:rPr>
                <w:rFonts w:ascii="Roboto" w:eastAsia="Roboto" w:hAnsi="Roboto" w:cs="Roboto"/>
                <w:color w:val="70757A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70757A"/>
                <w:sz w:val="18"/>
                <w:szCs w:val="18"/>
              </w:rPr>
              <w:t xml:space="preserve">PIN: </w:t>
            </w:r>
            <w:dir w:val="ltr">
              <w:r>
                <w:rPr>
                  <w:rFonts w:ascii="Roboto" w:eastAsia="Roboto" w:hAnsi="Roboto" w:cs="Roboto"/>
                  <w:color w:val="70757A"/>
                  <w:sz w:val="18"/>
                  <w:szCs w:val="18"/>
                </w:rPr>
                <w:t>648 771 060#</w:t>
              </w:r>
              <w:r>
                <w:rPr>
                  <w:rFonts w:ascii="Roboto" w:eastAsia="Roboto" w:hAnsi="Roboto" w:cs="Roboto"/>
                  <w:color w:val="70757A"/>
                  <w:sz w:val="18"/>
                  <w:szCs w:val="18"/>
                </w:rPr>
                <w:t>‬</w:t>
              </w:r>
            </w:dir>
          </w:p>
          <w:p w14:paraId="3B482127" w14:textId="77777777" w:rsidR="007076BD" w:rsidRDefault="00B839BA">
            <w:pPr>
              <w:shd w:val="clear" w:color="auto" w:fill="FFFFFF"/>
              <w:tabs>
                <w:tab w:val="center" w:pos="4680"/>
                <w:tab w:val="right" w:pos="9360"/>
              </w:tabs>
              <w:spacing w:line="274" w:lineRule="auto"/>
              <w:rPr>
                <w:rFonts w:ascii="Roboto" w:eastAsia="Roboto" w:hAnsi="Roboto" w:cs="Roboto"/>
                <w:color w:val="1A73E8"/>
                <w:sz w:val="18"/>
                <w:szCs w:val="18"/>
                <w:u w:val="single"/>
              </w:rPr>
            </w:pPr>
            <w:hyperlink r:id="rId14">
              <w:r>
                <w:rPr>
                  <w:rFonts w:ascii="Roboto" w:eastAsia="Roboto" w:hAnsi="Roboto" w:cs="Roboto"/>
                  <w:color w:val="1A73E8"/>
                  <w:sz w:val="18"/>
                  <w:szCs w:val="18"/>
                  <w:u w:val="single"/>
                </w:rPr>
                <w:t>More phone numbers</w:t>
              </w:r>
            </w:hyperlink>
          </w:p>
        </w:tc>
      </w:tr>
      <w:tr w:rsidR="007076BD" w14:paraId="3289E04E" w14:textId="77777777">
        <w:trPr>
          <w:jc w:val="center"/>
        </w:trPr>
        <w:tc>
          <w:tcPr>
            <w:tcW w:w="10080" w:type="dxa"/>
            <w:gridSpan w:val="4"/>
            <w:shd w:val="clear" w:color="auto" w:fill="D9D9D9"/>
          </w:tcPr>
          <w:p w14:paraId="22C9CB52" w14:textId="77777777" w:rsidR="007076BD" w:rsidRDefault="00B839BA">
            <w:pPr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Officers</w:t>
            </w:r>
          </w:p>
        </w:tc>
      </w:tr>
      <w:tr w:rsidR="007076BD" w14:paraId="6C09B9E2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EF02B" w14:textId="234ABC4D" w:rsidR="007076BD" w:rsidRDefault="00D57675">
            <w:pPr>
              <w:tabs>
                <w:tab w:val="center" w:pos="4680"/>
                <w:tab w:val="right" w:pos="9360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087AD" w14:textId="77777777" w:rsidR="007076BD" w:rsidRDefault="00B839BA">
            <w:pPr>
              <w:tabs>
                <w:tab w:val="center" w:pos="4680"/>
                <w:tab w:val="right" w:pos="9360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Matt Dahlem (President)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1BA9B" w14:textId="77777777" w:rsidR="007076BD" w:rsidRDefault="007076BD">
            <w:pPr>
              <w:tabs>
                <w:tab w:val="center" w:pos="4680"/>
                <w:tab w:val="right" w:pos="9360"/>
              </w:tabs>
              <w:spacing w:line="259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0C671" w14:textId="77777777" w:rsidR="007076BD" w:rsidRDefault="00B839BA">
            <w:pPr>
              <w:tabs>
                <w:tab w:val="center" w:pos="4680"/>
                <w:tab w:val="right" w:pos="9360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Seth Johnson (Secretary)</w:t>
            </w:r>
          </w:p>
        </w:tc>
      </w:tr>
      <w:tr w:rsidR="007076BD" w14:paraId="0E3A8A91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D1554" w14:textId="6E9931E4" w:rsidR="007076BD" w:rsidRDefault="00D57675">
            <w:pPr>
              <w:tabs>
                <w:tab w:val="center" w:pos="4680"/>
                <w:tab w:val="right" w:pos="9360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805AA" w14:textId="77777777" w:rsidR="007076BD" w:rsidRDefault="00B839BA">
            <w:pPr>
              <w:tabs>
                <w:tab w:val="center" w:pos="4680"/>
                <w:tab w:val="right" w:pos="9360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Brad Severson (President-Elect)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E35E7" w14:textId="0526A374" w:rsidR="007076BD" w:rsidRDefault="00D57675">
            <w:pPr>
              <w:tabs>
                <w:tab w:val="center" w:pos="4680"/>
                <w:tab w:val="right" w:pos="9360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6D587" w14:textId="77777777" w:rsidR="007076BD" w:rsidRDefault="00B839BA">
            <w:pPr>
              <w:tabs>
                <w:tab w:val="center" w:pos="4680"/>
                <w:tab w:val="right" w:pos="9360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Martin Hanson (Treasur</w:t>
            </w:r>
            <w:r>
              <w:rPr>
                <w:color w:val="000000"/>
                <w:sz w:val="20"/>
                <w:szCs w:val="20"/>
              </w:rPr>
              <w:t>er)</w:t>
            </w:r>
          </w:p>
        </w:tc>
      </w:tr>
      <w:tr w:rsidR="007076BD" w14:paraId="76327B2B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28D14" w14:textId="31897935" w:rsidR="007076BD" w:rsidRDefault="00D57675">
            <w:pPr>
              <w:tabs>
                <w:tab w:val="center" w:pos="4680"/>
                <w:tab w:val="right" w:pos="9360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B1F24" w14:textId="77777777" w:rsidR="007076BD" w:rsidRDefault="00B839BA">
            <w:pPr>
              <w:tabs>
                <w:tab w:val="center" w:pos="4680"/>
                <w:tab w:val="right" w:pos="9360"/>
              </w:tabs>
              <w:spacing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Danny Xiao (Past President)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6910E" w14:textId="77777777" w:rsidR="007076BD" w:rsidRDefault="007076BD">
            <w:pPr>
              <w:tabs>
                <w:tab w:val="center" w:pos="4680"/>
                <w:tab w:val="right" w:pos="9360"/>
              </w:tabs>
              <w:spacing w:line="259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78BFE" w14:textId="77777777" w:rsidR="007076BD" w:rsidRDefault="007076BD">
            <w:pPr>
              <w:tabs>
                <w:tab w:val="center" w:pos="4680"/>
                <w:tab w:val="right" w:pos="9360"/>
              </w:tabs>
              <w:spacing w:line="259" w:lineRule="auto"/>
              <w:rPr>
                <w:color w:val="000000"/>
                <w:sz w:val="20"/>
                <w:szCs w:val="20"/>
              </w:rPr>
            </w:pPr>
          </w:p>
        </w:tc>
      </w:tr>
      <w:tr w:rsidR="007076BD" w14:paraId="28F02D5F" w14:textId="77777777">
        <w:trPr>
          <w:jc w:val="center"/>
        </w:trPr>
        <w:tc>
          <w:tcPr>
            <w:tcW w:w="10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9AC100B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Directors at Large</w:t>
            </w:r>
          </w:p>
        </w:tc>
      </w:tr>
      <w:tr w:rsidR="007076BD" w14:paraId="402ACD29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951E8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7F430" w14:textId="77777777" w:rsidR="007076BD" w:rsidRDefault="00B839BA">
            <w:pPr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20"/>
                <w:szCs w:val="20"/>
              </w:rPr>
              <w:t>Tony Castle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FDD82" w14:textId="68D54958" w:rsidR="007076BD" w:rsidRDefault="00D576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198AC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Joe Zellmer</w:t>
            </w:r>
          </w:p>
        </w:tc>
      </w:tr>
      <w:tr w:rsidR="007076BD" w14:paraId="33C83CC9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D6D18" w14:textId="061BDF3C" w:rsidR="007076BD" w:rsidRDefault="00D576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F0B56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Zoey Meyer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29F02" w14:textId="764FA762" w:rsidR="007076BD" w:rsidRDefault="00D576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AF57A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Travis Pickering</w:t>
            </w:r>
          </w:p>
        </w:tc>
      </w:tr>
      <w:tr w:rsidR="007076BD" w14:paraId="1A95E3AD" w14:textId="77777777">
        <w:trPr>
          <w:jc w:val="center"/>
        </w:trPr>
        <w:tc>
          <w:tcPr>
            <w:tcW w:w="10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3D0C157" w14:textId="77777777" w:rsidR="007076BD" w:rsidRDefault="00B839B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Branch Directors</w:t>
            </w:r>
          </w:p>
        </w:tc>
      </w:tr>
      <w:tr w:rsidR="007076BD" w14:paraId="4C1832C4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C18C0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E3A5F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Kris Roppe (NW)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1FFF7" w14:textId="0D436C2A" w:rsidR="007076BD" w:rsidRDefault="00D576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59314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Dan Witter (FRV)</w:t>
            </w:r>
          </w:p>
        </w:tc>
      </w:tr>
      <w:tr w:rsidR="007076BD" w14:paraId="35229CA8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07480" w14:textId="36594593" w:rsidR="007076BD" w:rsidRDefault="00D576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23089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 Thielman (SW)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CD00A" w14:textId="5E235A13" w:rsidR="007076BD" w:rsidRDefault="00D576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5C20E" w14:textId="77777777" w:rsidR="007076BD" w:rsidRDefault="00B839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Josh Mitchell (SE)</w:t>
            </w:r>
          </w:p>
        </w:tc>
      </w:tr>
      <w:tr w:rsidR="007076BD" w14:paraId="434F884F" w14:textId="77777777">
        <w:trPr>
          <w:jc w:val="center"/>
        </w:trPr>
        <w:tc>
          <w:tcPr>
            <w:tcW w:w="10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BE09F64" w14:textId="77777777" w:rsidR="007076BD" w:rsidRDefault="00B839B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Standing Committee Chairs</w:t>
            </w:r>
          </w:p>
        </w:tc>
      </w:tr>
      <w:tr w:rsidR="007076BD" w14:paraId="06E187DE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D1564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A7D3D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Darrell Berry (Awards)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353D2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35DC8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Carl Sutter (Budget and Finance)</w:t>
            </w:r>
          </w:p>
        </w:tc>
      </w:tr>
      <w:tr w:rsidR="007076BD" w14:paraId="411973E8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60AB2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5073B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(Diversity)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367F4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7EFDB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(History and Heritage)</w:t>
            </w:r>
          </w:p>
        </w:tc>
      </w:tr>
      <w:tr w:rsidR="007076BD" w14:paraId="12304A89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072D6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23044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Danny Xiao (Panel of Directors-at-Large)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28735" w14:textId="01FBB7A1" w:rsidR="007076BD" w:rsidRDefault="00D576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9C24F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Danny Xiao (Membership)</w:t>
            </w:r>
          </w:p>
        </w:tc>
      </w:tr>
      <w:tr w:rsidR="007076BD" w14:paraId="56CFF68D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82ABB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C3449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Brad Severson (Newsletter)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E7AA9" w14:textId="30C05901" w:rsidR="007076BD" w:rsidRDefault="00D576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46A53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Danny Xiao (Nominations)</w:t>
            </w:r>
          </w:p>
        </w:tc>
      </w:tr>
      <w:tr w:rsidR="007076BD" w14:paraId="272619AE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25791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60F12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Brad Severson (Yearbook)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D04A1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74BDD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Gregory Schroeder (Public Affairs)</w:t>
            </w:r>
          </w:p>
        </w:tc>
      </w:tr>
      <w:tr w:rsidR="007076BD" w14:paraId="404FE5F8" w14:textId="77777777">
        <w:trPr>
          <w:jc w:val="center"/>
        </w:trPr>
        <w:tc>
          <w:tcPr>
            <w:tcW w:w="10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BB3EB1E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Technical Committee/Institute Chapter Chairs</w:t>
            </w:r>
          </w:p>
        </w:tc>
      </w:tr>
      <w:tr w:rsidR="007076BD" w14:paraId="50051C40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62F89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A8FCF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Brian Udovich (Construction Institute Chapter)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BC767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D6DAB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Laura Gerold/Mark Augustine (Environmental and Water Resources Institute Chapter)</w:t>
            </w:r>
          </w:p>
        </w:tc>
      </w:tr>
      <w:tr w:rsidR="007076BD" w14:paraId="04FDFD0A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9A900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55877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Emil Bautista (Geo-Institute Chapter)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FA3A0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4F52A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Harry Farchmin (Management Committee)</w:t>
            </w:r>
          </w:p>
        </w:tc>
      </w:tr>
      <w:tr w:rsidR="007076BD" w14:paraId="63B65D6B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125A0" w14:textId="77777777" w:rsidR="007076BD" w:rsidRDefault="007076BD">
            <w:pPr>
              <w:rPr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D3F6B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Robert Schumacher (Structures Committee)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6D2FA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871E5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Jaime Hernandez (Transportation and Development Institute Chapter)</w:t>
            </w:r>
          </w:p>
        </w:tc>
      </w:tr>
      <w:tr w:rsidR="007076BD" w14:paraId="12A4C1C5" w14:textId="77777777">
        <w:trPr>
          <w:jc w:val="center"/>
        </w:trPr>
        <w:tc>
          <w:tcPr>
            <w:tcW w:w="10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62ACA6E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Conference Committee Chairs</w:t>
            </w:r>
          </w:p>
        </w:tc>
      </w:tr>
      <w:tr w:rsidR="007076BD" w14:paraId="2E4B835A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A53F1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3394B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 Spring Technical Conference (Fox River Valley Branch)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9A593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1BC24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 Annual Meeting (Southeast Branch)</w:t>
            </w:r>
          </w:p>
        </w:tc>
      </w:tr>
      <w:tr w:rsidR="007076BD" w14:paraId="39B1BF2A" w14:textId="77777777">
        <w:trPr>
          <w:trHeight w:val="184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AD81B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1576E" w14:textId="77777777" w:rsidR="007076BD" w:rsidRDefault="00B839BA">
            <w:pPr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 Spring Technical Conference (Southwest)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C3E5B5" w14:textId="77777777" w:rsidR="007076BD" w:rsidRDefault="007076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04D4A" w14:textId="77777777" w:rsidR="007076BD" w:rsidRDefault="00B839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 Annual Meeting (Northwest Branch)</w:t>
            </w:r>
          </w:p>
        </w:tc>
      </w:tr>
      <w:tr w:rsidR="007076BD" w14:paraId="4DDEB23B" w14:textId="77777777">
        <w:trPr>
          <w:jc w:val="center"/>
        </w:trPr>
        <w:tc>
          <w:tcPr>
            <w:tcW w:w="10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2FF7955" w14:textId="77777777" w:rsidR="007076BD" w:rsidRDefault="00B839B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Others</w:t>
            </w:r>
          </w:p>
        </w:tc>
      </w:tr>
      <w:tr w:rsidR="007076BD" w14:paraId="76019BA0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8611D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29405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Jesse Jefferson (Region 3 Governor)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5284F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823C9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Ken Mika (Region 3 Director) </w:t>
            </w:r>
          </w:p>
        </w:tc>
      </w:tr>
      <w:tr w:rsidR="007076BD" w14:paraId="61C482AD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C3F83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D5E20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Kevin Frost (Engineers Without Borders)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0F427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33FD4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Ken Mika / Jennifer Schaff (Report Card Committee Co- Chairs)</w:t>
            </w:r>
          </w:p>
        </w:tc>
      </w:tr>
      <w:tr w:rsidR="007076BD" w14:paraId="29E3E0B9" w14:textId="77777777">
        <w:trPr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61ECF" w14:textId="19CEE73B" w:rsidR="007076BD" w:rsidRDefault="00D576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x</w:t>
            </w: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8BDA0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Moira Guenther (Core AMC)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F4F1C" w14:textId="77777777" w:rsidR="007076BD" w:rsidRDefault="007076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AB08C" w14:textId="77777777" w:rsidR="007076BD" w:rsidRDefault="00B839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Ken Mika (2023 Centennial Year Planning Committee)</w:t>
            </w:r>
          </w:p>
        </w:tc>
      </w:tr>
    </w:tbl>
    <w:p w14:paraId="2630E868" w14:textId="77777777" w:rsidR="007076BD" w:rsidRDefault="007076B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sz w:val="22"/>
          <w:szCs w:val="22"/>
        </w:rPr>
      </w:pPr>
    </w:p>
    <w:p w14:paraId="3D50B765" w14:textId="77777777" w:rsidR="007076BD" w:rsidRDefault="00B839BA">
      <w:pPr>
        <w:shd w:val="clear" w:color="auto" w:fill="FFFFFF"/>
        <w:spacing w:after="240" w:line="276" w:lineRule="auto"/>
        <w:jc w:val="center"/>
        <w:rPr>
          <w:rFonts w:ascii="Calibri" w:eastAsia="Calibri" w:hAnsi="Calibri" w:cs="Calibri"/>
          <w:b/>
          <w:color w:val="222222"/>
          <w:sz w:val="22"/>
          <w:szCs w:val="22"/>
        </w:rPr>
      </w:pPr>
      <w:r>
        <w:rPr>
          <w:rFonts w:ascii="Calibri" w:eastAsia="Calibri" w:hAnsi="Calibri" w:cs="Calibri"/>
          <w:b/>
          <w:color w:val="222222"/>
          <w:sz w:val="22"/>
          <w:szCs w:val="22"/>
        </w:rPr>
        <w:t xml:space="preserve">Corresponding documents, as well as this agenda, can be found on the Google Drive: </w:t>
      </w:r>
      <w:hyperlink r:id="rId15">
        <w:r>
          <w:rPr>
            <w:rFonts w:ascii="Calibri" w:eastAsia="Calibri" w:hAnsi="Calibri" w:cs="Calibri"/>
            <w:b/>
            <w:color w:val="1155CC"/>
            <w:sz w:val="22"/>
            <w:szCs w:val="22"/>
            <w:u w:val="single"/>
          </w:rPr>
          <w:t>https://drive.google.com/drive/folders/16EAjTeKODZ_nLJZBKbsW9zI67csV3Si0?usp=drive_link</w:t>
        </w:r>
      </w:hyperlink>
      <w:r>
        <w:rPr>
          <w:rFonts w:ascii="Calibri" w:eastAsia="Calibri" w:hAnsi="Calibri" w:cs="Calibri"/>
          <w:b/>
          <w:color w:val="222222"/>
          <w:sz w:val="22"/>
          <w:szCs w:val="22"/>
        </w:rPr>
        <w:t xml:space="preserve"> </w:t>
      </w:r>
    </w:p>
    <w:p w14:paraId="5C9880D2" w14:textId="77777777" w:rsidR="007076BD" w:rsidRDefault="007076B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sz w:val="22"/>
          <w:szCs w:val="22"/>
        </w:rPr>
      </w:pPr>
    </w:p>
    <w:p w14:paraId="6192DE0A" w14:textId="77777777" w:rsidR="007076BD" w:rsidRDefault="00B839BA">
      <w:pPr>
        <w:numPr>
          <w:ilvl w:val="0"/>
          <w:numId w:val="1"/>
        </w:numPr>
      </w:pPr>
      <w:r>
        <w:t>Welcome (Matt Dahlem)</w:t>
      </w:r>
    </w:p>
    <w:p w14:paraId="5A5D1919" w14:textId="77777777" w:rsidR="007076BD" w:rsidRDefault="007076BD"/>
    <w:p w14:paraId="4098AA66" w14:textId="77777777" w:rsidR="007076BD" w:rsidRDefault="00B839BA">
      <w:pPr>
        <w:numPr>
          <w:ilvl w:val="0"/>
          <w:numId w:val="1"/>
        </w:numPr>
      </w:pPr>
      <w:r>
        <w:t>Consent Agenda (Matt Dahlem)</w:t>
      </w:r>
    </w:p>
    <w:p w14:paraId="3BCDEE7C" w14:textId="77777777" w:rsidR="007076BD" w:rsidRPr="00D57675" w:rsidRDefault="00B839BA">
      <w:pPr>
        <w:numPr>
          <w:ilvl w:val="1"/>
          <w:numId w:val="1"/>
        </w:numPr>
      </w:pPr>
      <w:r>
        <w:t xml:space="preserve">May Meeting Minutes (Brad Severson) - </w:t>
      </w:r>
      <w:hyperlink r:id="rId16">
        <w:r>
          <w:rPr>
            <w:b/>
            <w:color w:val="1155CC"/>
            <w:u w:val="single"/>
          </w:rPr>
          <w:t>Attachment 2a</w:t>
        </w:r>
      </w:hyperlink>
      <w:hyperlink r:id="rId17">
        <w:r>
          <w:rPr>
            <w:color w:val="1155CC"/>
            <w:u w:val="single"/>
          </w:rPr>
          <w:t xml:space="preserve"> </w:t>
        </w:r>
      </w:hyperlink>
    </w:p>
    <w:p w14:paraId="11044DD6" w14:textId="1CD9520B" w:rsidR="00D57675" w:rsidRPr="00FF1BCF" w:rsidRDefault="00D57675" w:rsidP="00FF1BCF">
      <w:pPr>
        <w:pStyle w:val="ListParagraph"/>
        <w:numPr>
          <w:ilvl w:val="2"/>
          <w:numId w:val="4"/>
        </w:numPr>
        <w:rPr>
          <w:color w:val="002060"/>
        </w:rPr>
      </w:pPr>
      <w:r w:rsidRPr="00FF1BCF">
        <w:rPr>
          <w:color w:val="002060"/>
        </w:rPr>
        <w:t>Brad made a motion to approve, Marty 2</w:t>
      </w:r>
      <w:r w:rsidRPr="00FF1BCF">
        <w:rPr>
          <w:color w:val="002060"/>
          <w:vertAlign w:val="superscript"/>
        </w:rPr>
        <w:t>nd</w:t>
      </w:r>
      <w:r w:rsidRPr="00FF1BCF">
        <w:rPr>
          <w:color w:val="002060"/>
        </w:rPr>
        <w:t xml:space="preserve">. Motion to approve. Approved. </w:t>
      </w:r>
    </w:p>
    <w:p w14:paraId="6642E64F" w14:textId="77777777" w:rsidR="007076BD" w:rsidRDefault="007076BD"/>
    <w:p w14:paraId="2F8A47AE" w14:textId="77777777" w:rsidR="007076BD" w:rsidRDefault="00B839BA">
      <w:pPr>
        <w:numPr>
          <w:ilvl w:val="0"/>
          <w:numId w:val="1"/>
        </w:numPr>
      </w:pPr>
      <w:r>
        <w:t>Old Business</w:t>
      </w:r>
    </w:p>
    <w:p w14:paraId="66ECB606" w14:textId="77777777" w:rsidR="007076BD" w:rsidRPr="00D52CF8" w:rsidRDefault="00B839BA">
      <w:pPr>
        <w:numPr>
          <w:ilvl w:val="1"/>
          <w:numId w:val="1"/>
        </w:numPr>
      </w:pPr>
      <w:r>
        <w:t xml:space="preserve">Financial Report - </w:t>
      </w:r>
      <w:hyperlink r:id="rId18">
        <w:r>
          <w:rPr>
            <w:b/>
            <w:color w:val="1155CC"/>
            <w:u w:val="single"/>
          </w:rPr>
          <w:t>Attachment 3a</w:t>
        </w:r>
      </w:hyperlink>
    </w:p>
    <w:p w14:paraId="114A9D84" w14:textId="49CBC7D5" w:rsidR="00D52CF8" w:rsidRPr="00FF1BCF" w:rsidRDefault="00D52CF8" w:rsidP="00FF1BCF">
      <w:pPr>
        <w:numPr>
          <w:ilvl w:val="2"/>
          <w:numId w:val="3"/>
        </w:numPr>
        <w:rPr>
          <w:color w:val="002060"/>
        </w:rPr>
      </w:pPr>
      <w:r w:rsidRPr="00FF1BCF">
        <w:rPr>
          <w:color w:val="002060"/>
        </w:rPr>
        <w:t>Marty walked through the report of where the org stands</w:t>
      </w:r>
    </w:p>
    <w:p w14:paraId="1E68FFEE" w14:textId="2AF9259E" w:rsidR="00D52CF8" w:rsidRPr="00FF1BCF" w:rsidRDefault="00D52CF8" w:rsidP="00FF1BCF">
      <w:pPr>
        <w:numPr>
          <w:ilvl w:val="2"/>
          <w:numId w:val="3"/>
        </w:numPr>
        <w:rPr>
          <w:color w:val="002060"/>
        </w:rPr>
      </w:pPr>
      <w:r w:rsidRPr="00FF1BCF">
        <w:rPr>
          <w:color w:val="002060"/>
        </w:rPr>
        <w:t>One adjustment from allocations – will be corrected.</w:t>
      </w:r>
    </w:p>
    <w:p w14:paraId="7CE855D9" w14:textId="648AC28C" w:rsidR="00D52CF8" w:rsidRPr="00FF1BCF" w:rsidRDefault="00D52CF8" w:rsidP="00FF1BCF">
      <w:pPr>
        <w:numPr>
          <w:ilvl w:val="2"/>
          <w:numId w:val="3"/>
        </w:numPr>
        <w:rPr>
          <w:color w:val="002060"/>
        </w:rPr>
      </w:pPr>
      <w:r w:rsidRPr="00FF1BCF">
        <w:rPr>
          <w:color w:val="002060"/>
        </w:rPr>
        <w:t>Moira has not received mailing addresses from contacts – will send what I have and if we do not receive addresses, they won’t get them.</w:t>
      </w:r>
    </w:p>
    <w:p w14:paraId="2C8D8B3F" w14:textId="4BE98CB0" w:rsidR="00D52CF8" w:rsidRPr="00FF1BCF" w:rsidRDefault="00D52CF8" w:rsidP="00FF1BCF">
      <w:pPr>
        <w:numPr>
          <w:ilvl w:val="2"/>
          <w:numId w:val="3"/>
        </w:numPr>
        <w:rPr>
          <w:color w:val="002060"/>
        </w:rPr>
      </w:pPr>
      <w:r w:rsidRPr="00FF1BCF">
        <w:rPr>
          <w:color w:val="002060"/>
        </w:rPr>
        <w:t>Brad made a motion to approve with noted edit to make. Josh to 2</w:t>
      </w:r>
      <w:r w:rsidRPr="00FF1BCF">
        <w:rPr>
          <w:color w:val="002060"/>
          <w:vertAlign w:val="superscript"/>
        </w:rPr>
        <w:t>nd</w:t>
      </w:r>
      <w:r w:rsidRPr="00FF1BCF">
        <w:rPr>
          <w:color w:val="002060"/>
        </w:rPr>
        <w:t>. Approved.</w:t>
      </w:r>
    </w:p>
    <w:p w14:paraId="220FFFE3" w14:textId="77777777" w:rsidR="007076BD" w:rsidRDefault="00B839BA">
      <w:pPr>
        <w:numPr>
          <w:ilvl w:val="1"/>
          <w:numId w:val="1"/>
        </w:numPr>
      </w:pPr>
      <w:r>
        <w:t xml:space="preserve">Section Newsletter Update (Matt Dahlem) - September addition - in progress: </w:t>
      </w:r>
      <w:hyperlink r:id="rId19">
        <w:r>
          <w:rPr>
            <w:b/>
            <w:color w:val="1155CC"/>
            <w:u w:val="single"/>
          </w:rPr>
          <w:t>https://docs.google.com/document/d/156osDQIh2vGtqJHkga6tP8-nGgw26QhyttIYzja_1y4/edit</w:t>
        </w:r>
      </w:hyperlink>
      <w:r>
        <w:rPr>
          <w:b/>
        </w:rPr>
        <w:t xml:space="preserve"> </w:t>
      </w:r>
    </w:p>
    <w:p w14:paraId="5AD87D08" w14:textId="77777777" w:rsidR="007076BD" w:rsidRPr="00FF1BCF" w:rsidRDefault="00B839BA" w:rsidP="00FF1BCF">
      <w:pPr>
        <w:numPr>
          <w:ilvl w:val="2"/>
          <w:numId w:val="5"/>
        </w:numPr>
        <w:tabs>
          <w:tab w:val="left" w:pos="6030"/>
        </w:tabs>
        <w:rPr>
          <w:color w:val="002060"/>
        </w:rPr>
      </w:pPr>
      <w:r w:rsidRPr="00FF1BCF">
        <w:rPr>
          <w:color w:val="002060"/>
        </w:rPr>
        <w:t>Matt Dahlem to champion, will reach out for specific content and work with Moira to complete</w:t>
      </w:r>
    </w:p>
    <w:p w14:paraId="3E418661" w14:textId="3D57C658" w:rsidR="007076BD" w:rsidRPr="00FF1BCF" w:rsidRDefault="00B839BA" w:rsidP="00FF1BCF">
      <w:pPr>
        <w:numPr>
          <w:ilvl w:val="2"/>
          <w:numId w:val="5"/>
        </w:numPr>
        <w:tabs>
          <w:tab w:val="left" w:pos="6030"/>
        </w:tabs>
        <w:rPr>
          <w:color w:val="002060"/>
        </w:rPr>
      </w:pPr>
      <w:r w:rsidRPr="00FF1BCF">
        <w:rPr>
          <w:color w:val="002060"/>
        </w:rPr>
        <w:t>Post by Sept 15</w:t>
      </w:r>
      <w:r w:rsidR="00155390" w:rsidRPr="00FF1BCF">
        <w:rPr>
          <w:color w:val="002060"/>
        </w:rPr>
        <w:t xml:space="preserve"> (changed from August). </w:t>
      </w:r>
    </w:p>
    <w:p w14:paraId="7F29F33C" w14:textId="477B3741" w:rsidR="00155390" w:rsidRPr="00FF1BCF" w:rsidRDefault="00155390" w:rsidP="00FF1BCF">
      <w:pPr>
        <w:numPr>
          <w:ilvl w:val="2"/>
          <w:numId w:val="6"/>
        </w:numPr>
        <w:tabs>
          <w:tab w:val="left" w:pos="6030"/>
        </w:tabs>
        <w:rPr>
          <w:color w:val="002060"/>
        </w:rPr>
      </w:pPr>
      <w:r w:rsidRPr="00FF1BCF">
        <w:rPr>
          <w:color w:val="002060"/>
        </w:rPr>
        <w:t>Send any suggestions to Matt or Moira about the newsletter</w:t>
      </w:r>
    </w:p>
    <w:p w14:paraId="72CD1558" w14:textId="77777777" w:rsidR="007076BD" w:rsidRDefault="007076BD">
      <w:pPr>
        <w:tabs>
          <w:tab w:val="left" w:pos="6030"/>
        </w:tabs>
      </w:pPr>
    </w:p>
    <w:p w14:paraId="40B8D691" w14:textId="77777777" w:rsidR="007076BD" w:rsidRDefault="00B839BA">
      <w:pPr>
        <w:tabs>
          <w:tab w:val="left" w:pos="6030"/>
        </w:tabs>
      </w:pPr>
      <w:r>
        <w:t xml:space="preserve">     </w:t>
      </w:r>
    </w:p>
    <w:p w14:paraId="0E0C4D6C" w14:textId="77777777" w:rsidR="007076BD" w:rsidRDefault="00B839BA">
      <w:pPr>
        <w:numPr>
          <w:ilvl w:val="0"/>
          <w:numId w:val="1"/>
        </w:numPr>
      </w:pPr>
      <w:r>
        <w:t xml:space="preserve">New Business </w:t>
      </w:r>
    </w:p>
    <w:p w14:paraId="0902EC6C" w14:textId="77777777" w:rsidR="007076BD" w:rsidRPr="00155390" w:rsidRDefault="00B839BA">
      <w:pPr>
        <w:numPr>
          <w:ilvl w:val="1"/>
          <w:numId w:val="1"/>
        </w:numPr>
      </w:pPr>
      <w:r>
        <w:t xml:space="preserve">Awards Committee Status Report - </w:t>
      </w:r>
      <w:hyperlink r:id="rId20">
        <w:r>
          <w:rPr>
            <w:b/>
            <w:color w:val="1155CC"/>
            <w:u w:val="single"/>
          </w:rPr>
          <w:t>Attachment 4a</w:t>
        </w:r>
      </w:hyperlink>
    </w:p>
    <w:p w14:paraId="6DF393DA" w14:textId="06288FA8" w:rsidR="00155390" w:rsidRPr="00FF1BCF" w:rsidRDefault="00155390" w:rsidP="00FF1BCF">
      <w:pPr>
        <w:numPr>
          <w:ilvl w:val="2"/>
          <w:numId w:val="7"/>
        </w:numPr>
        <w:rPr>
          <w:color w:val="002060"/>
        </w:rPr>
      </w:pPr>
      <w:r w:rsidRPr="00FF1BCF">
        <w:rPr>
          <w:color w:val="002060"/>
        </w:rPr>
        <w:t>Directors received the nominations – only 3. Not sure how to generate more.</w:t>
      </w:r>
    </w:p>
    <w:p w14:paraId="110F2292" w14:textId="3B1A4E64" w:rsidR="00155390" w:rsidRPr="00FF1BCF" w:rsidRDefault="00155390" w:rsidP="00FF1BCF">
      <w:pPr>
        <w:numPr>
          <w:ilvl w:val="2"/>
          <w:numId w:val="7"/>
        </w:numPr>
        <w:rPr>
          <w:color w:val="002060"/>
        </w:rPr>
      </w:pPr>
      <w:r w:rsidRPr="00FF1BCF">
        <w:rPr>
          <w:color w:val="002060"/>
        </w:rPr>
        <w:t xml:space="preserve">Appointed position. </w:t>
      </w:r>
    </w:p>
    <w:p w14:paraId="1B98BAA4" w14:textId="6A17BBC4" w:rsidR="00155390" w:rsidRPr="00FF1BCF" w:rsidRDefault="00155390" w:rsidP="00FF1BCF">
      <w:pPr>
        <w:numPr>
          <w:ilvl w:val="2"/>
          <w:numId w:val="7"/>
        </w:numPr>
        <w:rPr>
          <w:color w:val="002060"/>
        </w:rPr>
      </w:pPr>
      <w:r w:rsidRPr="00FF1BCF">
        <w:rPr>
          <w:color w:val="002060"/>
        </w:rPr>
        <w:t>How can we make this more simple?</w:t>
      </w:r>
    </w:p>
    <w:p w14:paraId="162CCCEB" w14:textId="10695779" w:rsidR="00155390" w:rsidRPr="00FF1BCF" w:rsidRDefault="00155390" w:rsidP="00FF1BCF">
      <w:pPr>
        <w:numPr>
          <w:ilvl w:val="2"/>
          <w:numId w:val="7"/>
        </w:numPr>
        <w:rPr>
          <w:color w:val="002060"/>
        </w:rPr>
      </w:pPr>
      <w:r w:rsidRPr="00FF1BCF">
        <w:rPr>
          <w:color w:val="002060"/>
        </w:rPr>
        <w:t>Reach out on social media – along with election positions</w:t>
      </w:r>
    </w:p>
    <w:p w14:paraId="5034A9F3" w14:textId="77777777" w:rsidR="007076BD" w:rsidRDefault="00B839BA">
      <w:pPr>
        <w:numPr>
          <w:ilvl w:val="1"/>
          <w:numId w:val="1"/>
        </w:numPr>
      </w:pPr>
      <w:r>
        <w:t>Prepare for Elections</w:t>
      </w:r>
    </w:p>
    <w:p w14:paraId="0F68AA65" w14:textId="77777777" w:rsidR="007076BD" w:rsidRPr="00FF1BCF" w:rsidRDefault="00B839BA" w:rsidP="00FF1BCF">
      <w:pPr>
        <w:numPr>
          <w:ilvl w:val="2"/>
          <w:numId w:val="8"/>
        </w:numPr>
        <w:rPr>
          <w:color w:val="002060"/>
        </w:rPr>
      </w:pPr>
      <w:r w:rsidRPr="00FF1BCF">
        <w:rPr>
          <w:color w:val="002060"/>
        </w:rPr>
        <w:t>Electoral process</w:t>
      </w:r>
    </w:p>
    <w:p w14:paraId="3D5D935F" w14:textId="77777777" w:rsidR="007076BD" w:rsidRPr="00FF1BCF" w:rsidRDefault="00B839BA" w:rsidP="00FF1BCF">
      <w:pPr>
        <w:numPr>
          <w:ilvl w:val="2"/>
          <w:numId w:val="8"/>
        </w:numPr>
        <w:rPr>
          <w:color w:val="002060"/>
        </w:rPr>
      </w:pPr>
      <w:r w:rsidRPr="00FF1BCF">
        <w:rPr>
          <w:color w:val="002060"/>
        </w:rPr>
        <w:t>Electoral terms</w:t>
      </w:r>
    </w:p>
    <w:p w14:paraId="49EB8392" w14:textId="77777777" w:rsidR="007076BD" w:rsidRPr="00FF1BCF" w:rsidRDefault="00B839BA" w:rsidP="00FF1BCF">
      <w:pPr>
        <w:numPr>
          <w:ilvl w:val="2"/>
          <w:numId w:val="8"/>
        </w:numPr>
        <w:rPr>
          <w:color w:val="002060"/>
        </w:rPr>
      </w:pPr>
      <w:r w:rsidRPr="00FF1BCF">
        <w:rPr>
          <w:color w:val="002060"/>
        </w:rPr>
        <w:t>Need for positions - below is not offical but possible personnel listed for replacement</w:t>
      </w:r>
    </w:p>
    <w:p w14:paraId="6B234CA1" w14:textId="58CA5950" w:rsidR="007076BD" w:rsidRPr="00FF1BCF" w:rsidRDefault="00B839BA" w:rsidP="00FF1BCF">
      <w:pPr>
        <w:numPr>
          <w:ilvl w:val="0"/>
          <w:numId w:val="9"/>
        </w:numPr>
        <w:rPr>
          <w:i/>
          <w:iCs/>
          <w:color w:val="002060"/>
          <w:sz w:val="22"/>
          <w:szCs w:val="22"/>
        </w:rPr>
      </w:pPr>
      <w:r w:rsidRPr="00FF1BCF">
        <w:rPr>
          <w:rFonts w:ascii="Calibri" w:eastAsia="Calibri" w:hAnsi="Calibri" w:cs="Calibri"/>
          <w:color w:val="002060"/>
        </w:rPr>
        <w:t>President-elect = Seth Johnson (to replace Brad Severson)</w:t>
      </w:r>
      <w:r w:rsidR="00D952F0" w:rsidRPr="00FF1BCF">
        <w:rPr>
          <w:rFonts w:ascii="Calibri" w:eastAsia="Calibri" w:hAnsi="Calibri" w:cs="Calibri"/>
          <w:color w:val="002060"/>
        </w:rPr>
        <w:t xml:space="preserve"> </w:t>
      </w:r>
      <w:r w:rsidR="00D952F0" w:rsidRPr="00FF1BCF">
        <w:rPr>
          <w:rFonts w:ascii="Calibri" w:eastAsia="Calibri" w:hAnsi="Calibri" w:cs="Calibri"/>
          <w:i/>
          <w:iCs/>
          <w:color w:val="002060"/>
        </w:rPr>
        <w:t>- included</w:t>
      </w:r>
    </w:p>
    <w:p w14:paraId="443FBF77" w14:textId="6F315162" w:rsidR="007076BD" w:rsidRPr="00FF1BCF" w:rsidRDefault="00B839BA" w:rsidP="00FF1BCF">
      <w:pPr>
        <w:numPr>
          <w:ilvl w:val="0"/>
          <w:numId w:val="9"/>
        </w:numPr>
        <w:rPr>
          <w:rFonts w:ascii="Calibri" w:eastAsia="Calibri" w:hAnsi="Calibri" w:cs="Calibri"/>
          <w:i/>
          <w:iCs/>
          <w:color w:val="002060"/>
        </w:rPr>
      </w:pPr>
      <w:r w:rsidRPr="00FF1BCF">
        <w:rPr>
          <w:rFonts w:ascii="Calibri" w:eastAsia="Calibri" w:hAnsi="Calibri" w:cs="Calibri"/>
          <w:color w:val="002060"/>
        </w:rPr>
        <w:t>Secretary=Zoey Meyers (to replace Seth Johnson)</w:t>
      </w:r>
      <w:r w:rsidR="00D952F0" w:rsidRPr="00FF1BCF">
        <w:rPr>
          <w:rFonts w:ascii="Calibri" w:eastAsia="Calibri" w:hAnsi="Calibri" w:cs="Calibri"/>
          <w:color w:val="002060"/>
        </w:rPr>
        <w:t xml:space="preserve"> </w:t>
      </w:r>
      <w:r w:rsidR="00D952F0" w:rsidRPr="00FF1BCF">
        <w:rPr>
          <w:rFonts w:ascii="Calibri" w:eastAsia="Calibri" w:hAnsi="Calibri" w:cs="Calibri"/>
          <w:i/>
          <w:iCs/>
          <w:color w:val="002060"/>
        </w:rPr>
        <w:t>– appointment from board if Seth gets elected</w:t>
      </w:r>
    </w:p>
    <w:p w14:paraId="5CA0FF30" w14:textId="3F6E192E" w:rsidR="007076BD" w:rsidRPr="00FF1BCF" w:rsidRDefault="00B839BA" w:rsidP="00FF1BCF">
      <w:pPr>
        <w:numPr>
          <w:ilvl w:val="0"/>
          <w:numId w:val="9"/>
        </w:numPr>
        <w:rPr>
          <w:rFonts w:ascii="Calibri" w:eastAsia="Calibri" w:hAnsi="Calibri" w:cs="Calibri"/>
          <w:i/>
          <w:iCs/>
          <w:color w:val="002060"/>
        </w:rPr>
      </w:pPr>
      <w:r w:rsidRPr="00FF1BCF">
        <w:rPr>
          <w:rFonts w:ascii="Calibri" w:eastAsia="Calibri" w:hAnsi="Calibri" w:cs="Calibri"/>
          <w:color w:val="002060"/>
        </w:rPr>
        <w:t>Director-at-large=Dan Witter (to replace Zoey Meyers)</w:t>
      </w:r>
      <w:r w:rsidR="00D952F0" w:rsidRPr="00FF1BCF">
        <w:rPr>
          <w:rFonts w:ascii="Calibri" w:eastAsia="Calibri" w:hAnsi="Calibri" w:cs="Calibri"/>
          <w:color w:val="002060"/>
        </w:rPr>
        <w:t xml:space="preserve"> </w:t>
      </w:r>
      <w:r w:rsidR="00D952F0" w:rsidRPr="00FF1BCF">
        <w:rPr>
          <w:rFonts w:ascii="Calibri" w:eastAsia="Calibri" w:hAnsi="Calibri" w:cs="Calibri"/>
          <w:i/>
          <w:iCs/>
          <w:color w:val="002060"/>
        </w:rPr>
        <w:t>– include without number to see interest</w:t>
      </w:r>
    </w:p>
    <w:p w14:paraId="276AAECE" w14:textId="77777777" w:rsidR="007076BD" w:rsidRPr="00FF1BCF" w:rsidRDefault="00B839BA" w:rsidP="00FF1BCF">
      <w:pPr>
        <w:numPr>
          <w:ilvl w:val="0"/>
          <w:numId w:val="9"/>
        </w:numPr>
        <w:rPr>
          <w:color w:val="002060"/>
          <w:sz w:val="22"/>
          <w:szCs w:val="22"/>
        </w:rPr>
      </w:pPr>
      <w:r w:rsidRPr="00FF1BCF">
        <w:rPr>
          <w:rFonts w:ascii="Calibri" w:eastAsia="Calibri" w:hAnsi="Calibri" w:cs="Calibri"/>
          <w:color w:val="002060"/>
        </w:rPr>
        <w:t>Director-at-large=OPEN (Joe Zellmer term is up and Joe not to return)</w:t>
      </w:r>
    </w:p>
    <w:p w14:paraId="42C0CA8F" w14:textId="77777777" w:rsidR="007076BD" w:rsidRPr="00FF1BCF" w:rsidRDefault="00B839BA" w:rsidP="00FF1BCF">
      <w:pPr>
        <w:numPr>
          <w:ilvl w:val="0"/>
          <w:numId w:val="9"/>
        </w:numPr>
        <w:rPr>
          <w:color w:val="002060"/>
          <w:sz w:val="22"/>
          <w:szCs w:val="22"/>
        </w:rPr>
      </w:pPr>
      <w:r w:rsidRPr="00FF1BCF">
        <w:rPr>
          <w:rFonts w:ascii="Calibri" w:eastAsia="Calibri" w:hAnsi="Calibri" w:cs="Calibri"/>
          <w:color w:val="002060"/>
        </w:rPr>
        <w:t xml:space="preserve">Director-at-large=OPEN (Travis Pickering term is up &amp; Travis not to return) </w:t>
      </w:r>
    </w:p>
    <w:p w14:paraId="7927B2DA" w14:textId="77777777" w:rsidR="007076BD" w:rsidRPr="00FF1BCF" w:rsidRDefault="00B839BA" w:rsidP="00FF1BCF">
      <w:pPr>
        <w:numPr>
          <w:ilvl w:val="0"/>
          <w:numId w:val="9"/>
        </w:numPr>
        <w:rPr>
          <w:color w:val="002060"/>
          <w:sz w:val="22"/>
          <w:szCs w:val="22"/>
        </w:rPr>
      </w:pPr>
      <w:r w:rsidRPr="00FF1BCF">
        <w:rPr>
          <w:rFonts w:ascii="Calibri" w:eastAsia="Calibri" w:hAnsi="Calibri" w:cs="Calibri"/>
          <w:color w:val="002060"/>
        </w:rPr>
        <w:t>Director-at-large = Tony Castle (will remain as DAL)</w:t>
      </w:r>
    </w:p>
    <w:p w14:paraId="61C1B256" w14:textId="6DB512D8" w:rsidR="000A34E0" w:rsidRPr="00FF1BCF" w:rsidRDefault="00B839BA" w:rsidP="00FF1BCF">
      <w:pPr>
        <w:numPr>
          <w:ilvl w:val="0"/>
          <w:numId w:val="9"/>
        </w:numPr>
        <w:rPr>
          <w:color w:val="002060"/>
          <w:sz w:val="22"/>
          <w:szCs w:val="22"/>
        </w:rPr>
      </w:pPr>
      <w:r w:rsidRPr="00FF1BCF">
        <w:rPr>
          <w:rFonts w:ascii="Calibri" w:eastAsia="Calibri" w:hAnsi="Calibri" w:cs="Calibri"/>
          <w:color w:val="002060"/>
        </w:rPr>
        <w:lastRenderedPageBreak/>
        <w:t xml:space="preserve">Treasurer=Marty Hanson - term may be limited out, but willing to serve if approval to a variance to the administrative manual </w:t>
      </w:r>
      <w:r w:rsidR="00D952F0" w:rsidRPr="00FF1BCF">
        <w:rPr>
          <w:rFonts w:ascii="Calibri" w:eastAsia="Calibri" w:hAnsi="Calibri" w:cs="Calibri"/>
          <w:i/>
          <w:iCs/>
          <w:color w:val="002060"/>
        </w:rPr>
        <w:t>– Admin manual says he has term limited out. Include.</w:t>
      </w:r>
      <w:r w:rsidR="00D952F0" w:rsidRPr="00FF1BCF">
        <w:rPr>
          <w:rFonts w:ascii="Calibri" w:eastAsia="Calibri" w:hAnsi="Calibri" w:cs="Calibri"/>
          <w:color w:val="002060"/>
        </w:rPr>
        <w:t xml:space="preserve"> If no nominations, will appoint Marty to continue, loophole for </w:t>
      </w:r>
    </w:p>
    <w:p w14:paraId="7D510B51" w14:textId="1D89164A" w:rsidR="007076BD" w:rsidRPr="00FF1BCF" w:rsidRDefault="00B839BA" w:rsidP="00FF1BCF">
      <w:pPr>
        <w:numPr>
          <w:ilvl w:val="0"/>
          <w:numId w:val="9"/>
        </w:numPr>
        <w:rPr>
          <w:color w:val="002060"/>
        </w:rPr>
      </w:pPr>
      <w:r w:rsidRPr="00FF1BCF">
        <w:rPr>
          <w:color w:val="002060"/>
        </w:rPr>
        <w:t>Awards Chairman = OPEN</w:t>
      </w:r>
      <w:r w:rsidR="00D952F0" w:rsidRPr="00FF1BCF">
        <w:rPr>
          <w:color w:val="002060"/>
        </w:rPr>
        <w:t xml:space="preserve"> </w:t>
      </w:r>
      <w:r w:rsidR="00D952F0" w:rsidRPr="00FF1BCF">
        <w:rPr>
          <w:i/>
          <w:iCs/>
          <w:color w:val="002060"/>
        </w:rPr>
        <w:t>– appointed</w:t>
      </w:r>
    </w:p>
    <w:p w14:paraId="292C24F4" w14:textId="469B6A14" w:rsidR="007076BD" w:rsidRPr="00FF1BCF" w:rsidRDefault="00D952F0" w:rsidP="00FF1BCF">
      <w:pPr>
        <w:pStyle w:val="ListParagraph"/>
        <w:numPr>
          <w:ilvl w:val="0"/>
          <w:numId w:val="10"/>
        </w:numPr>
        <w:rPr>
          <w:color w:val="002060"/>
        </w:rPr>
      </w:pPr>
      <w:r w:rsidRPr="00FF1BCF">
        <w:rPr>
          <w:color w:val="002060"/>
        </w:rPr>
        <w:t xml:space="preserve">Does the board want to make a motion to wave term limits? Not right now. </w:t>
      </w:r>
    </w:p>
    <w:p w14:paraId="7A5FFEC3" w14:textId="48E4CEE2" w:rsidR="000A34E0" w:rsidRPr="00FF1BCF" w:rsidRDefault="000A34E0" w:rsidP="00FF1BCF">
      <w:pPr>
        <w:pStyle w:val="ListParagraph"/>
        <w:numPr>
          <w:ilvl w:val="0"/>
          <w:numId w:val="10"/>
        </w:numPr>
        <w:rPr>
          <w:color w:val="002060"/>
        </w:rPr>
      </w:pPr>
      <w:r w:rsidRPr="00FF1BCF">
        <w:rPr>
          <w:color w:val="002060"/>
        </w:rPr>
        <w:t>Discussion: Awards chairman and election options to be replaced</w:t>
      </w:r>
    </w:p>
    <w:p w14:paraId="4559D05A" w14:textId="1EA1C263" w:rsidR="000A34E0" w:rsidRPr="00FF1BCF" w:rsidRDefault="000A34E0" w:rsidP="00FF1BCF">
      <w:pPr>
        <w:pStyle w:val="ListParagraph"/>
        <w:numPr>
          <w:ilvl w:val="0"/>
          <w:numId w:val="10"/>
        </w:numPr>
        <w:rPr>
          <w:color w:val="002060"/>
        </w:rPr>
      </w:pPr>
      <w:r w:rsidRPr="00FF1BCF">
        <w:rPr>
          <w:color w:val="002060"/>
        </w:rPr>
        <w:t>Potential update to admin manual to show some clarity between Core and Secretary</w:t>
      </w:r>
    </w:p>
    <w:p w14:paraId="4541EE99" w14:textId="7E4E268C" w:rsidR="000A34E0" w:rsidRPr="00FF1BCF" w:rsidRDefault="000A34E0" w:rsidP="00FF1BCF">
      <w:pPr>
        <w:pStyle w:val="ListParagraph"/>
        <w:numPr>
          <w:ilvl w:val="0"/>
          <w:numId w:val="10"/>
        </w:numPr>
        <w:rPr>
          <w:color w:val="002060"/>
        </w:rPr>
      </w:pPr>
      <w:r w:rsidRPr="00FF1BCF">
        <w:rPr>
          <w:color w:val="002060"/>
        </w:rPr>
        <w:t>Actionable items:</w:t>
      </w:r>
    </w:p>
    <w:p w14:paraId="768806A5" w14:textId="78073D24" w:rsidR="00FF2AC0" w:rsidRPr="00FF1BCF" w:rsidRDefault="00FF2AC0" w:rsidP="00FF1BCF">
      <w:pPr>
        <w:pStyle w:val="ListParagraph"/>
        <w:numPr>
          <w:ilvl w:val="0"/>
          <w:numId w:val="10"/>
        </w:numPr>
        <w:rPr>
          <w:color w:val="002060"/>
        </w:rPr>
      </w:pPr>
      <w:r w:rsidRPr="00FF1BCF">
        <w:rPr>
          <w:color w:val="002060"/>
        </w:rPr>
        <w:t>Do all these apts need to be voted on or can they be appointed?</w:t>
      </w:r>
    </w:p>
    <w:p w14:paraId="449EB05A" w14:textId="100CC458" w:rsidR="00FF2AC0" w:rsidRPr="00FF1BCF" w:rsidRDefault="00FF2AC0" w:rsidP="00FF1BCF">
      <w:pPr>
        <w:pStyle w:val="ListParagraph"/>
        <w:numPr>
          <w:ilvl w:val="0"/>
          <w:numId w:val="10"/>
        </w:numPr>
        <w:rPr>
          <w:color w:val="002060"/>
        </w:rPr>
      </w:pPr>
      <w:r w:rsidRPr="00FF1BCF">
        <w:rPr>
          <w:color w:val="002060"/>
        </w:rPr>
        <w:t>Need to be done by the annual – accepted at the Sept Board meeting</w:t>
      </w:r>
    </w:p>
    <w:p w14:paraId="62FDB39B" w14:textId="565E7A62" w:rsidR="00FF2AC0" w:rsidRPr="00FF1BCF" w:rsidRDefault="00FF2AC0" w:rsidP="00FF1BCF">
      <w:pPr>
        <w:pStyle w:val="ListParagraph"/>
        <w:numPr>
          <w:ilvl w:val="0"/>
          <w:numId w:val="10"/>
        </w:numPr>
        <w:rPr>
          <w:color w:val="002060"/>
        </w:rPr>
      </w:pPr>
      <w:r w:rsidRPr="00FF1BCF">
        <w:rPr>
          <w:color w:val="002060"/>
        </w:rPr>
        <w:t>See if there is a timeline in the manual</w:t>
      </w:r>
    </w:p>
    <w:p w14:paraId="1FDF994C" w14:textId="1E70E562" w:rsidR="00FF2AC0" w:rsidRPr="00FF1BCF" w:rsidRDefault="00FF2AC0" w:rsidP="00FF1BCF">
      <w:pPr>
        <w:pStyle w:val="ListParagraph"/>
        <w:numPr>
          <w:ilvl w:val="0"/>
          <w:numId w:val="10"/>
        </w:numPr>
        <w:rPr>
          <w:color w:val="002060"/>
        </w:rPr>
      </w:pPr>
      <w:r w:rsidRPr="00FF1BCF">
        <w:rPr>
          <w:color w:val="002060"/>
        </w:rPr>
        <w:t xml:space="preserve">Need to do a call for nominations. </w:t>
      </w:r>
    </w:p>
    <w:p w14:paraId="64CF3F75" w14:textId="77777777" w:rsidR="000A34E0" w:rsidRDefault="000A34E0" w:rsidP="000A34E0"/>
    <w:p w14:paraId="235EC029" w14:textId="77777777" w:rsidR="000A34E0" w:rsidRDefault="000A34E0" w:rsidP="000A34E0"/>
    <w:p w14:paraId="1D927F3B" w14:textId="390E7911" w:rsidR="007076BD" w:rsidRDefault="00B839BA">
      <w:pPr>
        <w:numPr>
          <w:ilvl w:val="1"/>
          <w:numId w:val="1"/>
        </w:numPr>
      </w:pPr>
      <w:r>
        <w:t>Report Card Update (</w:t>
      </w:r>
      <w:r w:rsidR="00E36D3C">
        <w:t>Zoey</w:t>
      </w:r>
      <w:r>
        <w:t>)</w:t>
      </w:r>
      <w:r w:rsidR="00E36D3C">
        <w:t>- September 17</w:t>
      </w:r>
      <w:r w:rsidR="00E36D3C" w:rsidRPr="00E36D3C">
        <w:rPr>
          <w:vertAlign w:val="superscript"/>
        </w:rPr>
        <w:t>th</w:t>
      </w:r>
      <w:r w:rsidR="00E36D3C">
        <w:t xml:space="preserve"> at the Capital. </w:t>
      </w:r>
    </w:p>
    <w:p w14:paraId="60F12863" w14:textId="15FFACB4" w:rsidR="00E36D3C" w:rsidRPr="006D2848" w:rsidRDefault="00E36D3C" w:rsidP="006D2848">
      <w:pPr>
        <w:pStyle w:val="ListParagraph"/>
        <w:numPr>
          <w:ilvl w:val="0"/>
          <w:numId w:val="11"/>
        </w:numPr>
        <w:rPr>
          <w:color w:val="002060"/>
        </w:rPr>
      </w:pPr>
      <w:r w:rsidRPr="006D2848">
        <w:rPr>
          <w:color w:val="002060"/>
        </w:rPr>
        <w:t>Need sponsors for release event after and for the chapters themselves</w:t>
      </w:r>
    </w:p>
    <w:p w14:paraId="22FA827F" w14:textId="1512A5A4" w:rsidR="00E36D3C" w:rsidRPr="006D2848" w:rsidRDefault="00E36D3C" w:rsidP="006D2848">
      <w:pPr>
        <w:pStyle w:val="ListParagraph"/>
        <w:numPr>
          <w:ilvl w:val="0"/>
          <w:numId w:val="11"/>
        </w:numPr>
        <w:rPr>
          <w:color w:val="002060"/>
        </w:rPr>
      </w:pPr>
      <w:r w:rsidRPr="006D2848">
        <w:rPr>
          <w:color w:val="002060"/>
        </w:rPr>
        <w:t>Platform to do formatting or Core (Moira may not have capacity in hours with other events)</w:t>
      </w:r>
    </w:p>
    <w:p w14:paraId="6A05C05B" w14:textId="77777777" w:rsidR="00E36D3C" w:rsidRDefault="00E36D3C" w:rsidP="00E36D3C"/>
    <w:p w14:paraId="1827C511" w14:textId="77777777" w:rsidR="007076BD" w:rsidRPr="00E36D3C" w:rsidRDefault="00B839BA">
      <w:pPr>
        <w:numPr>
          <w:ilvl w:val="1"/>
          <w:numId w:val="1"/>
        </w:numPr>
      </w:pPr>
      <w:r>
        <w:t xml:space="preserve">Standard Operating Procedure for ASCE WI Board Google Drive Information Sharing: </w:t>
      </w:r>
      <w:hyperlink r:id="rId21">
        <w:r>
          <w:rPr>
            <w:b/>
            <w:color w:val="1155CC"/>
            <w:u w:val="single"/>
          </w:rPr>
          <w:t>Attachment 4d</w:t>
        </w:r>
      </w:hyperlink>
    </w:p>
    <w:p w14:paraId="701D3B58" w14:textId="49BC26D5" w:rsidR="00E36D3C" w:rsidRPr="006D2848" w:rsidRDefault="00E36D3C" w:rsidP="006D2848">
      <w:pPr>
        <w:pStyle w:val="ListParagraph"/>
        <w:numPr>
          <w:ilvl w:val="0"/>
          <w:numId w:val="12"/>
        </w:numPr>
        <w:rPr>
          <w:color w:val="002060"/>
        </w:rPr>
      </w:pPr>
      <w:r w:rsidRPr="006D2848">
        <w:rPr>
          <w:color w:val="002060"/>
        </w:rPr>
        <w:t>President, President-Elect, Treasurer and Secretary (Section Officers) to view/edit</w:t>
      </w:r>
    </w:p>
    <w:p w14:paraId="59613A19" w14:textId="5E17099C" w:rsidR="00E36D3C" w:rsidRPr="006D2848" w:rsidRDefault="00E36D3C" w:rsidP="006D2848">
      <w:pPr>
        <w:pStyle w:val="ListParagraph"/>
        <w:numPr>
          <w:ilvl w:val="0"/>
          <w:numId w:val="12"/>
        </w:numPr>
        <w:rPr>
          <w:color w:val="002060"/>
        </w:rPr>
      </w:pPr>
      <w:r w:rsidRPr="006D2848">
        <w:rPr>
          <w:color w:val="002060"/>
        </w:rPr>
        <w:t>Directors can have view only</w:t>
      </w:r>
    </w:p>
    <w:p w14:paraId="737D9548" w14:textId="58666873" w:rsidR="00E36D3C" w:rsidRPr="006D2848" w:rsidRDefault="00E36D3C" w:rsidP="006D2848">
      <w:pPr>
        <w:pStyle w:val="ListParagraph"/>
        <w:numPr>
          <w:ilvl w:val="0"/>
          <w:numId w:val="12"/>
        </w:numPr>
        <w:rPr>
          <w:color w:val="002060"/>
        </w:rPr>
      </w:pPr>
      <w:r w:rsidRPr="006D2848">
        <w:rPr>
          <w:color w:val="002060"/>
        </w:rPr>
        <w:t xml:space="preserve">Committees can work </w:t>
      </w:r>
    </w:p>
    <w:p w14:paraId="5CA0310D" w14:textId="6F0C310A" w:rsidR="006E3B71" w:rsidRPr="006D2848" w:rsidRDefault="006E3B71" w:rsidP="006D2848">
      <w:pPr>
        <w:pStyle w:val="ListParagraph"/>
        <w:numPr>
          <w:ilvl w:val="0"/>
          <w:numId w:val="12"/>
        </w:numPr>
        <w:rPr>
          <w:color w:val="002060"/>
        </w:rPr>
      </w:pPr>
      <w:r w:rsidRPr="006D2848">
        <w:rPr>
          <w:color w:val="002060"/>
        </w:rPr>
        <w:t xml:space="preserve">Working procedure to then be tested and added to updated manual </w:t>
      </w:r>
    </w:p>
    <w:p w14:paraId="547AF164" w14:textId="2E522ABC" w:rsidR="006E3B71" w:rsidRPr="006D2848" w:rsidRDefault="006E3B71" w:rsidP="006D2848">
      <w:pPr>
        <w:pStyle w:val="ListParagraph"/>
        <w:numPr>
          <w:ilvl w:val="0"/>
          <w:numId w:val="12"/>
        </w:numPr>
        <w:rPr>
          <w:color w:val="002060"/>
        </w:rPr>
      </w:pPr>
      <w:r w:rsidRPr="006D2848">
        <w:rPr>
          <w:color w:val="002060"/>
        </w:rPr>
        <w:t>Brad to make a motion to Google access to Section Officers view/edit; read only access to directors at large. 2</w:t>
      </w:r>
      <w:r w:rsidRPr="006D2848">
        <w:rPr>
          <w:color w:val="002060"/>
          <w:vertAlign w:val="superscript"/>
        </w:rPr>
        <w:t>nd</w:t>
      </w:r>
      <w:r w:rsidRPr="006D2848">
        <w:rPr>
          <w:color w:val="002060"/>
        </w:rPr>
        <w:t xml:space="preserve"> Zellmer. Approved. </w:t>
      </w:r>
    </w:p>
    <w:p w14:paraId="48BFCD5B" w14:textId="77777777" w:rsidR="007076BD" w:rsidRDefault="007076BD">
      <w:pPr>
        <w:rPr>
          <w:sz w:val="22"/>
          <w:szCs w:val="22"/>
        </w:rPr>
      </w:pPr>
    </w:p>
    <w:p w14:paraId="0135EE09" w14:textId="77777777" w:rsidR="007076BD" w:rsidRDefault="00B839BA">
      <w:pPr>
        <w:numPr>
          <w:ilvl w:val="0"/>
          <w:numId w:val="1"/>
        </w:numPr>
        <w:tabs>
          <w:tab w:val="left" w:pos="6030"/>
        </w:tabs>
        <w:rPr>
          <w:sz w:val="22"/>
          <w:szCs w:val="22"/>
        </w:rPr>
      </w:pPr>
      <w:r>
        <w:rPr>
          <w:sz w:val="22"/>
          <w:szCs w:val="22"/>
        </w:rPr>
        <w:t>Reports (provided as information only)</w:t>
      </w:r>
    </w:p>
    <w:p w14:paraId="0CF977CF" w14:textId="369A34DB" w:rsidR="007076BD" w:rsidRDefault="00B839BA">
      <w:pPr>
        <w:numPr>
          <w:ilvl w:val="1"/>
          <w:numId w:val="1"/>
        </w:numPr>
        <w:tabs>
          <w:tab w:val="left" w:pos="6030"/>
        </w:tabs>
      </w:pPr>
      <w:r>
        <w:rPr>
          <w:sz w:val="22"/>
          <w:szCs w:val="22"/>
        </w:rPr>
        <w:t>Branch Reports</w:t>
      </w:r>
      <w:r w:rsidR="006E3B71">
        <w:rPr>
          <w:sz w:val="22"/>
          <w:szCs w:val="22"/>
        </w:rPr>
        <w:t xml:space="preserve"> – </w:t>
      </w:r>
      <w:r w:rsidR="007301FF">
        <w:rPr>
          <w:sz w:val="22"/>
          <w:szCs w:val="22"/>
        </w:rPr>
        <w:t xml:space="preserve">Elections are on the horizon for all branches. </w:t>
      </w:r>
    </w:p>
    <w:p w14:paraId="5975FDF1" w14:textId="6C1FE811" w:rsidR="007076BD" w:rsidRDefault="00B839BA">
      <w:pPr>
        <w:numPr>
          <w:ilvl w:val="2"/>
          <w:numId w:val="1"/>
        </w:numPr>
        <w:tabs>
          <w:tab w:val="left" w:pos="6030"/>
        </w:tabs>
        <w:rPr>
          <w:sz w:val="22"/>
          <w:szCs w:val="22"/>
        </w:rPr>
      </w:pPr>
      <w:r>
        <w:rPr>
          <w:sz w:val="22"/>
          <w:szCs w:val="22"/>
        </w:rPr>
        <w:t xml:space="preserve">Fox River Valley (Dan Witter) </w:t>
      </w:r>
      <w:r w:rsidR="00707F15">
        <w:rPr>
          <w:sz w:val="22"/>
          <w:szCs w:val="22"/>
        </w:rPr>
        <w:t xml:space="preserve">– </w:t>
      </w:r>
      <w:r w:rsidR="00707F15" w:rsidRPr="00707F15">
        <w:rPr>
          <w:color w:val="002060"/>
          <w:sz w:val="22"/>
          <w:szCs w:val="22"/>
        </w:rPr>
        <w:t>Elections coming soon for Branch</w:t>
      </w:r>
      <w:r w:rsidR="00707F15">
        <w:rPr>
          <w:color w:val="002060"/>
          <w:sz w:val="22"/>
          <w:szCs w:val="22"/>
        </w:rPr>
        <w:t xml:space="preserve">. Payment back to the Section from STC should be happening soon. </w:t>
      </w:r>
    </w:p>
    <w:p w14:paraId="1E9BDF4E" w14:textId="7BBFD789" w:rsidR="007076BD" w:rsidRDefault="00B839BA">
      <w:pPr>
        <w:numPr>
          <w:ilvl w:val="2"/>
          <w:numId w:val="1"/>
        </w:numPr>
        <w:tabs>
          <w:tab w:val="left" w:pos="6030"/>
        </w:tabs>
        <w:rPr>
          <w:sz w:val="22"/>
          <w:szCs w:val="22"/>
        </w:rPr>
      </w:pPr>
      <w:r>
        <w:rPr>
          <w:sz w:val="22"/>
          <w:szCs w:val="22"/>
        </w:rPr>
        <w:t xml:space="preserve">Northwest (Kris Roppe) </w:t>
      </w:r>
      <w:r w:rsidR="006E3B71">
        <w:rPr>
          <w:sz w:val="22"/>
          <w:szCs w:val="22"/>
        </w:rPr>
        <w:t xml:space="preserve">– </w:t>
      </w:r>
      <w:r w:rsidR="006E3B71" w:rsidRPr="006D2848">
        <w:rPr>
          <w:color w:val="002060"/>
          <w:sz w:val="22"/>
          <w:szCs w:val="22"/>
        </w:rPr>
        <w:t xml:space="preserve">Golf Outing planning. </w:t>
      </w:r>
      <w:r w:rsidR="007301FF" w:rsidRPr="006D2848">
        <w:rPr>
          <w:color w:val="002060"/>
          <w:sz w:val="22"/>
          <w:szCs w:val="22"/>
        </w:rPr>
        <w:t>22 people registered; 4 sponsors</w:t>
      </w:r>
    </w:p>
    <w:p w14:paraId="5CD27FE9" w14:textId="1A1792EF" w:rsidR="007076BD" w:rsidRPr="006D2848" w:rsidRDefault="00B839BA">
      <w:pPr>
        <w:numPr>
          <w:ilvl w:val="2"/>
          <w:numId w:val="1"/>
        </w:numPr>
        <w:tabs>
          <w:tab w:val="left" w:pos="6030"/>
        </w:tabs>
        <w:rPr>
          <w:color w:val="002060"/>
          <w:sz w:val="22"/>
          <w:szCs w:val="22"/>
        </w:rPr>
      </w:pPr>
      <w:r>
        <w:rPr>
          <w:sz w:val="22"/>
          <w:szCs w:val="22"/>
        </w:rPr>
        <w:t>Southeast (Josh Mitchell)</w:t>
      </w:r>
      <w:r w:rsidR="007301FF">
        <w:rPr>
          <w:sz w:val="22"/>
          <w:szCs w:val="22"/>
        </w:rPr>
        <w:t xml:space="preserve"> – </w:t>
      </w:r>
      <w:r w:rsidR="007301FF" w:rsidRPr="006D2848">
        <w:rPr>
          <w:color w:val="002060"/>
          <w:sz w:val="22"/>
          <w:szCs w:val="22"/>
        </w:rPr>
        <w:t xml:space="preserve">4 Branch spots available for elections. 1.1k? profit for golf outing </w:t>
      </w:r>
    </w:p>
    <w:p w14:paraId="1281FFEA" w14:textId="153F2F37" w:rsidR="007076BD" w:rsidRDefault="00B839BA">
      <w:pPr>
        <w:numPr>
          <w:ilvl w:val="2"/>
          <w:numId w:val="1"/>
        </w:numPr>
        <w:tabs>
          <w:tab w:val="left" w:pos="6030"/>
        </w:tabs>
        <w:rPr>
          <w:sz w:val="22"/>
          <w:szCs w:val="22"/>
        </w:rPr>
      </w:pPr>
      <w:r>
        <w:rPr>
          <w:sz w:val="22"/>
          <w:szCs w:val="22"/>
        </w:rPr>
        <w:t>Southwest (</w:t>
      </w:r>
      <w:r w:rsidR="007301FF">
        <w:rPr>
          <w:sz w:val="22"/>
          <w:szCs w:val="22"/>
        </w:rPr>
        <w:t>Ann Thielmann</w:t>
      </w:r>
      <w:r>
        <w:rPr>
          <w:sz w:val="22"/>
          <w:szCs w:val="22"/>
        </w:rPr>
        <w:t xml:space="preserve">) </w:t>
      </w:r>
      <w:r w:rsidR="007301FF">
        <w:rPr>
          <w:sz w:val="22"/>
          <w:szCs w:val="22"/>
        </w:rPr>
        <w:t xml:space="preserve">– </w:t>
      </w:r>
      <w:r w:rsidR="007301FF" w:rsidRPr="006D2848">
        <w:rPr>
          <w:color w:val="002060"/>
          <w:sz w:val="22"/>
          <w:szCs w:val="22"/>
        </w:rPr>
        <w:t xml:space="preserve">June event – went to Madison softball event. </w:t>
      </w:r>
    </w:p>
    <w:p w14:paraId="19B9C830" w14:textId="77777777" w:rsidR="006E3B71" w:rsidRDefault="006E3B71" w:rsidP="006E3B71">
      <w:pPr>
        <w:tabs>
          <w:tab w:val="left" w:pos="6030"/>
        </w:tabs>
        <w:rPr>
          <w:sz w:val="22"/>
          <w:szCs w:val="22"/>
        </w:rPr>
      </w:pPr>
    </w:p>
    <w:p w14:paraId="66FAF8D7" w14:textId="181BBB73" w:rsidR="006E3B71" w:rsidRDefault="006E3B71" w:rsidP="006E3B71">
      <w:pPr>
        <w:tabs>
          <w:tab w:val="left" w:pos="6030"/>
        </w:tabs>
        <w:rPr>
          <w:sz w:val="22"/>
          <w:szCs w:val="22"/>
        </w:rPr>
      </w:pPr>
      <w:r>
        <w:rPr>
          <w:sz w:val="22"/>
          <w:szCs w:val="22"/>
        </w:rPr>
        <w:t>Action: Moira to add forms for the branches to the agenda for branch reports.</w:t>
      </w:r>
      <w:r w:rsidR="00806DCD">
        <w:rPr>
          <w:sz w:val="22"/>
          <w:szCs w:val="22"/>
        </w:rPr>
        <w:t xml:space="preserve"> Similar to the admin report</w:t>
      </w:r>
    </w:p>
    <w:p w14:paraId="20436790" w14:textId="77777777" w:rsidR="007076BD" w:rsidRDefault="007076BD">
      <w:pPr>
        <w:tabs>
          <w:tab w:val="left" w:pos="6030"/>
        </w:tabs>
        <w:rPr>
          <w:sz w:val="22"/>
          <w:szCs w:val="22"/>
        </w:rPr>
      </w:pPr>
    </w:p>
    <w:p w14:paraId="54E8B197" w14:textId="77777777" w:rsidR="007076BD" w:rsidRDefault="00B839BA">
      <w:pPr>
        <w:numPr>
          <w:ilvl w:val="1"/>
          <w:numId w:val="1"/>
        </w:numPr>
        <w:tabs>
          <w:tab w:val="left" w:pos="6030"/>
        </w:tabs>
      </w:pPr>
      <w:r>
        <w:rPr>
          <w:sz w:val="22"/>
          <w:szCs w:val="22"/>
        </w:rPr>
        <w:t>Conference Committees</w:t>
      </w:r>
    </w:p>
    <w:p w14:paraId="7DF1C31F" w14:textId="3683DB17" w:rsidR="007076BD" w:rsidRDefault="00B839BA">
      <w:pPr>
        <w:numPr>
          <w:ilvl w:val="2"/>
          <w:numId w:val="1"/>
        </w:numPr>
        <w:tabs>
          <w:tab w:val="left" w:pos="6030"/>
        </w:tabs>
        <w:rPr>
          <w:sz w:val="22"/>
          <w:szCs w:val="22"/>
        </w:rPr>
      </w:pPr>
      <w:r>
        <w:rPr>
          <w:sz w:val="22"/>
          <w:szCs w:val="22"/>
        </w:rPr>
        <w:t>2024 Annual Meeting (Southeast)</w:t>
      </w:r>
      <w:r w:rsidR="007301FF">
        <w:rPr>
          <w:sz w:val="22"/>
          <w:szCs w:val="22"/>
        </w:rPr>
        <w:t xml:space="preserve"> - </w:t>
      </w:r>
      <w:r w:rsidR="007301FF" w:rsidRPr="00707F15">
        <w:rPr>
          <w:color w:val="002060"/>
          <w:sz w:val="22"/>
          <w:szCs w:val="22"/>
        </w:rPr>
        <w:t xml:space="preserve">Annual meeting prep and trying to lock down a keynote now. Meeting every 2 weeks. </w:t>
      </w:r>
    </w:p>
    <w:p w14:paraId="3ED7713A" w14:textId="5FE0D9DC" w:rsidR="007076BD" w:rsidRPr="00707F15" w:rsidRDefault="00B839BA">
      <w:pPr>
        <w:numPr>
          <w:ilvl w:val="2"/>
          <w:numId w:val="1"/>
        </w:numPr>
        <w:tabs>
          <w:tab w:val="left" w:pos="6030"/>
        </w:tabs>
        <w:rPr>
          <w:color w:val="002060"/>
          <w:sz w:val="22"/>
          <w:szCs w:val="22"/>
        </w:rPr>
      </w:pPr>
      <w:r>
        <w:rPr>
          <w:sz w:val="22"/>
          <w:szCs w:val="22"/>
        </w:rPr>
        <w:t>2025 Spring Technical Conference (Southwest Branch)</w:t>
      </w:r>
      <w:r w:rsidR="007301FF">
        <w:rPr>
          <w:sz w:val="22"/>
          <w:szCs w:val="22"/>
        </w:rPr>
        <w:t xml:space="preserve"> – </w:t>
      </w:r>
      <w:r w:rsidR="007301FF" w:rsidRPr="00707F15">
        <w:rPr>
          <w:color w:val="002060"/>
          <w:sz w:val="22"/>
          <w:szCs w:val="22"/>
        </w:rPr>
        <w:t xml:space="preserve">at least one person agreed to be co-chair. Looking in Madison. Should have a venue soon for beginning of April. </w:t>
      </w:r>
    </w:p>
    <w:p w14:paraId="6A1F8660" w14:textId="77777777" w:rsidR="007076BD" w:rsidRDefault="007076BD">
      <w:pPr>
        <w:tabs>
          <w:tab w:val="left" w:pos="6030"/>
        </w:tabs>
        <w:rPr>
          <w:sz w:val="22"/>
          <w:szCs w:val="22"/>
        </w:rPr>
      </w:pPr>
    </w:p>
    <w:p w14:paraId="5672F594" w14:textId="77777777" w:rsidR="007076BD" w:rsidRDefault="007076BD">
      <w:pPr>
        <w:tabs>
          <w:tab w:val="left" w:pos="6030"/>
        </w:tabs>
        <w:rPr>
          <w:sz w:val="22"/>
          <w:szCs w:val="22"/>
        </w:rPr>
      </w:pPr>
    </w:p>
    <w:p w14:paraId="13440D67" w14:textId="77777777" w:rsidR="007076BD" w:rsidRDefault="00B839BA">
      <w:pPr>
        <w:numPr>
          <w:ilvl w:val="1"/>
          <w:numId w:val="1"/>
        </w:numPr>
        <w:tabs>
          <w:tab w:val="left" w:pos="6030"/>
        </w:tabs>
      </w:pPr>
      <w:r>
        <w:rPr>
          <w:sz w:val="22"/>
          <w:szCs w:val="22"/>
        </w:rPr>
        <w:t>Standing Committees</w:t>
      </w:r>
    </w:p>
    <w:p w14:paraId="34C2EBB4" w14:textId="77777777" w:rsidR="007076BD" w:rsidRDefault="00B839BA">
      <w:pPr>
        <w:numPr>
          <w:ilvl w:val="2"/>
          <w:numId w:val="1"/>
        </w:numPr>
        <w:tabs>
          <w:tab w:val="left" w:pos="6030"/>
        </w:tabs>
        <w:rPr>
          <w:sz w:val="22"/>
          <w:szCs w:val="22"/>
        </w:rPr>
      </w:pPr>
      <w:r>
        <w:rPr>
          <w:sz w:val="22"/>
          <w:szCs w:val="22"/>
        </w:rPr>
        <w:t xml:space="preserve">Awards (Darrell Berry) </w:t>
      </w:r>
    </w:p>
    <w:p w14:paraId="34D93694" w14:textId="77777777" w:rsidR="007076BD" w:rsidRDefault="00B839BA">
      <w:pPr>
        <w:numPr>
          <w:ilvl w:val="2"/>
          <w:numId w:val="1"/>
        </w:numPr>
        <w:tabs>
          <w:tab w:val="left" w:pos="6030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Budget and Finance (Carl Sutter) </w:t>
      </w:r>
    </w:p>
    <w:p w14:paraId="0C0F8B9C" w14:textId="77777777" w:rsidR="007076BD" w:rsidRDefault="00B839BA">
      <w:pPr>
        <w:numPr>
          <w:ilvl w:val="2"/>
          <w:numId w:val="1"/>
        </w:numPr>
        <w:tabs>
          <w:tab w:val="left" w:pos="6030"/>
        </w:tabs>
        <w:rPr>
          <w:sz w:val="22"/>
          <w:szCs w:val="22"/>
        </w:rPr>
      </w:pPr>
      <w:r>
        <w:rPr>
          <w:sz w:val="22"/>
          <w:szCs w:val="22"/>
        </w:rPr>
        <w:t xml:space="preserve">Wisconsin Infrastructure Advocacy Update (Jennifer Schaff/Ken Mika/Martin Hanson) </w:t>
      </w:r>
    </w:p>
    <w:p w14:paraId="4B6B89DB" w14:textId="77777777" w:rsidR="007076BD" w:rsidRDefault="00B839BA">
      <w:pPr>
        <w:numPr>
          <w:ilvl w:val="2"/>
          <w:numId w:val="1"/>
        </w:numPr>
        <w:tabs>
          <w:tab w:val="left" w:pos="6030"/>
        </w:tabs>
        <w:rPr>
          <w:sz w:val="22"/>
          <w:szCs w:val="22"/>
        </w:rPr>
      </w:pPr>
      <w:r>
        <w:rPr>
          <w:sz w:val="22"/>
          <w:szCs w:val="22"/>
        </w:rPr>
        <w:t xml:space="preserve">Membership (Danny Xiao) </w:t>
      </w:r>
    </w:p>
    <w:p w14:paraId="77947A83" w14:textId="77777777" w:rsidR="007076BD" w:rsidRDefault="00B839BA">
      <w:pPr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Nominations (Danny Xiao) </w:t>
      </w:r>
    </w:p>
    <w:p w14:paraId="162CD945" w14:textId="77777777" w:rsidR="007076BD" w:rsidRDefault="00B839BA">
      <w:pPr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Panel of Directors-at-Large (Danny Xiao) </w:t>
      </w:r>
    </w:p>
    <w:p w14:paraId="5197F246" w14:textId="77777777" w:rsidR="007076BD" w:rsidRDefault="00B839BA">
      <w:pPr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Public Affairs (Gregory Schroeder)</w:t>
      </w:r>
    </w:p>
    <w:p w14:paraId="4D3648D6" w14:textId="77777777" w:rsidR="007076BD" w:rsidRDefault="00B839BA">
      <w:pPr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Election (Danny Xiao) </w:t>
      </w:r>
    </w:p>
    <w:p w14:paraId="369518AD" w14:textId="77777777" w:rsidR="007076BD" w:rsidRDefault="00B839BA">
      <w:pPr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Yearbook (Brad Severson) </w:t>
      </w:r>
    </w:p>
    <w:p w14:paraId="10E08403" w14:textId="77777777" w:rsidR="007076BD" w:rsidRDefault="007076BD">
      <w:pPr>
        <w:rPr>
          <w:sz w:val="22"/>
          <w:szCs w:val="22"/>
        </w:rPr>
      </w:pPr>
    </w:p>
    <w:p w14:paraId="10350E6E" w14:textId="77777777" w:rsidR="007076BD" w:rsidRDefault="00B839BA">
      <w:pPr>
        <w:numPr>
          <w:ilvl w:val="1"/>
          <w:numId w:val="1"/>
        </w:numPr>
      </w:pPr>
      <w:r>
        <w:rPr>
          <w:sz w:val="22"/>
          <w:szCs w:val="22"/>
        </w:rPr>
        <w:t>Technical Committees/Institute Chapters</w:t>
      </w:r>
    </w:p>
    <w:p w14:paraId="5E77534C" w14:textId="77777777" w:rsidR="007076BD" w:rsidRDefault="00B839BA">
      <w:pPr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Architectural Engineering (AE) Technical Committee (Larry Buechel)</w:t>
      </w:r>
    </w:p>
    <w:p w14:paraId="22C37370" w14:textId="77777777" w:rsidR="007076BD" w:rsidRDefault="00B839BA">
      <w:pPr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Construction Institute Chapter (Brian Udovich)</w:t>
      </w:r>
    </w:p>
    <w:p w14:paraId="3F304796" w14:textId="77777777" w:rsidR="007076BD" w:rsidRDefault="00B839BA">
      <w:pPr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Environmental &amp; Water Resources Institute Chapter (Laura Gerold/Mark Augustine)</w:t>
      </w:r>
    </w:p>
    <w:p w14:paraId="3A370C4D" w14:textId="77777777" w:rsidR="007076BD" w:rsidRDefault="00B839BA">
      <w:pPr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Geo-Institute Chapter (Emil Bautista)</w:t>
      </w:r>
    </w:p>
    <w:p w14:paraId="6CDFB266" w14:textId="77777777" w:rsidR="007076BD" w:rsidRDefault="00B839BA">
      <w:pPr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Management (Harry Farchmin)</w:t>
      </w:r>
    </w:p>
    <w:p w14:paraId="5CCBD762" w14:textId="77777777" w:rsidR="007076BD" w:rsidRDefault="00B839BA">
      <w:pPr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Structures (Robert Schumacher)</w:t>
      </w:r>
    </w:p>
    <w:p w14:paraId="1312ACD6" w14:textId="77777777" w:rsidR="007076BD" w:rsidRDefault="00B839BA">
      <w:pPr>
        <w:numPr>
          <w:ilvl w:val="2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Transportation &amp; Development Institute Chapter (Jaime Hernandez)</w:t>
      </w:r>
    </w:p>
    <w:p w14:paraId="4E7D463D" w14:textId="77777777" w:rsidR="007076BD" w:rsidRDefault="007076BD">
      <w:pPr>
        <w:rPr>
          <w:sz w:val="22"/>
          <w:szCs w:val="22"/>
        </w:rPr>
      </w:pPr>
    </w:p>
    <w:p w14:paraId="36FC6A5A" w14:textId="77777777" w:rsidR="007076BD" w:rsidRDefault="00B839BA">
      <w:pPr>
        <w:numPr>
          <w:ilvl w:val="1"/>
          <w:numId w:val="1"/>
        </w:numPr>
      </w:pPr>
      <w:r>
        <w:rPr>
          <w:sz w:val="22"/>
          <w:szCs w:val="22"/>
        </w:rPr>
        <w:t xml:space="preserve">Administrative Management (Core) </w:t>
      </w:r>
      <w:r>
        <w:t xml:space="preserve">- </w:t>
      </w:r>
      <w:hyperlink r:id="rId22">
        <w:r>
          <w:rPr>
            <w:b/>
            <w:color w:val="1155CC"/>
            <w:u w:val="single"/>
          </w:rPr>
          <w:t>Attachment 5e</w:t>
        </w:r>
      </w:hyperlink>
    </w:p>
    <w:p w14:paraId="0C88D085" w14:textId="77777777" w:rsidR="007076BD" w:rsidRDefault="007076BD">
      <w:pPr>
        <w:rPr>
          <w:sz w:val="22"/>
          <w:szCs w:val="22"/>
        </w:rPr>
      </w:pPr>
    </w:p>
    <w:p w14:paraId="77B43F47" w14:textId="77777777" w:rsidR="007076BD" w:rsidRDefault="00B839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Schedule Next Meeting/Relevant Dates </w:t>
      </w:r>
    </w:p>
    <w:p w14:paraId="58EC7323" w14:textId="77777777" w:rsidR="007076BD" w:rsidRDefault="007076BD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0209F8BC" w14:textId="77777777" w:rsidR="007076BD" w:rsidRDefault="007076BD">
      <w:pPr>
        <w:rPr>
          <w:sz w:val="22"/>
          <w:szCs w:val="22"/>
        </w:rPr>
      </w:pPr>
    </w:p>
    <w:p w14:paraId="5397F0CE" w14:textId="77777777" w:rsidR="007076BD" w:rsidRDefault="00B839BA">
      <w:pPr>
        <w:jc w:val="center"/>
        <w:rPr>
          <w:sz w:val="22"/>
          <w:szCs w:val="22"/>
        </w:rPr>
      </w:pPr>
      <w:r>
        <w:rPr>
          <w:sz w:val="22"/>
          <w:szCs w:val="22"/>
        </w:rPr>
        <w:t>PROPOSED 2023-2024 ASCE Wisconsin Section Board of Directors Meeting Agenda</w:t>
      </w:r>
    </w:p>
    <w:p w14:paraId="06FDE4A3" w14:textId="77777777" w:rsidR="007076BD" w:rsidRDefault="007076BD">
      <w:pPr>
        <w:jc w:val="center"/>
        <w:rPr>
          <w:rFonts w:ascii="Calibri" w:eastAsia="Calibri" w:hAnsi="Calibri" w:cs="Calibri"/>
          <w:sz w:val="32"/>
          <w:szCs w:val="32"/>
        </w:rPr>
      </w:pPr>
    </w:p>
    <w:tbl>
      <w:tblPr>
        <w:tblStyle w:val="1"/>
        <w:tblW w:w="10219" w:type="dxa"/>
        <w:jc w:val="center"/>
        <w:tblBorders>
          <w:top w:val="single" w:sz="24" w:space="0" w:color="157C93"/>
          <w:left w:val="single" w:sz="4" w:space="0" w:color="69942D"/>
          <w:bottom w:val="single" w:sz="4" w:space="0" w:color="69942D"/>
          <w:right w:val="single" w:sz="4" w:space="0" w:color="69942D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5"/>
        <w:gridCol w:w="2880"/>
        <w:gridCol w:w="1620"/>
        <w:gridCol w:w="3024"/>
      </w:tblGrid>
      <w:tr w:rsidR="007076BD" w14:paraId="0D31A981" w14:textId="77777777">
        <w:trPr>
          <w:trHeight w:val="53"/>
          <w:jc w:val="center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8E481" w14:textId="77777777" w:rsidR="007076BD" w:rsidRDefault="00B839BA">
            <w:pPr>
              <w:keepNext/>
              <w:keepLines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2A317E9" w14:textId="77777777" w:rsidR="007076BD" w:rsidRDefault="00B839BA">
            <w:pPr>
              <w:keepNext/>
              <w:keepLines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Meeting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90077" w14:textId="77777777" w:rsidR="007076BD" w:rsidRDefault="00B839BA">
            <w:pPr>
              <w:keepNext/>
              <w:keepLines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F39F43" w14:textId="77777777" w:rsidR="007076BD" w:rsidRDefault="00B839BA">
            <w:pPr>
              <w:keepNext/>
              <w:keepLines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Location</w:t>
            </w:r>
          </w:p>
        </w:tc>
      </w:tr>
      <w:tr w:rsidR="007076BD" w14:paraId="1EBF9CB1" w14:textId="77777777">
        <w:trPr>
          <w:trHeight w:val="494"/>
          <w:jc w:val="center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407D60" w14:textId="6B5998CD" w:rsidR="007076BD" w:rsidRDefault="00806DCD">
            <w:pPr>
              <w:keepNext/>
              <w:keepLine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September 17, 2024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6989A" w14:textId="5AC6C0AA" w:rsidR="007076BD" w:rsidRDefault="00806DCD">
            <w:pPr>
              <w:keepNext/>
              <w:keepLine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Report Card Release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925C9" w14:textId="4A08A68F" w:rsidR="007076BD" w:rsidRDefault="007076BD">
            <w:pPr>
              <w:keepNext/>
              <w:keepLines/>
              <w:jc w:val="center"/>
              <w:rPr>
                <w:color w:val="3C4043"/>
                <w:sz w:val="22"/>
                <w:szCs w:val="22"/>
              </w:rPr>
            </w:pP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5B61B0" w14:textId="660B7CAE" w:rsidR="007076BD" w:rsidRDefault="00806DCD">
            <w:pPr>
              <w:keepNext/>
              <w:keepLine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Capital - Madison</w:t>
            </w:r>
          </w:p>
        </w:tc>
      </w:tr>
      <w:tr w:rsidR="00806DCD" w14:paraId="52DA2543" w14:textId="77777777">
        <w:trPr>
          <w:trHeight w:val="494"/>
          <w:jc w:val="center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7EB009A" w14:textId="0B465022" w:rsidR="00806DCD" w:rsidRDefault="00806DCD" w:rsidP="00806DCD">
            <w:pPr>
              <w:keepNext/>
              <w:keepLine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September 18, 2024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top"/>
          </w:tcPr>
          <w:p w14:paraId="4D82E6AA" w14:textId="237CEEC9" w:rsidR="00806DCD" w:rsidRDefault="00806DCD" w:rsidP="00806DCD">
            <w:pPr>
              <w:keepNext/>
              <w:keepLine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Board Meeting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1D7F5FB" w14:textId="0AE164F9" w:rsidR="00806DCD" w:rsidRDefault="00806DCD" w:rsidP="00806DCD">
            <w:pPr>
              <w:keepNext/>
              <w:keepLines/>
              <w:jc w:val="center"/>
              <w:rPr>
                <w:color w:val="3C4043"/>
                <w:sz w:val="22"/>
                <w:szCs w:val="22"/>
              </w:rPr>
            </w:pPr>
            <w:r>
              <w:rPr>
                <w:color w:val="3C4043"/>
                <w:sz w:val="22"/>
                <w:szCs w:val="22"/>
              </w:rPr>
              <w:t>3:00 – 5:00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5045914" w14:textId="03EB50AB" w:rsidR="00806DCD" w:rsidRDefault="00806DCD" w:rsidP="00806DCD">
            <w:pPr>
              <w:keepNext/>
              <w:keepLine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Virtual or Location TBA</w:t>
            </w:r>
          </w:p>
        </w:tc>
      </w:tr>
      <w:tr w:rsidR="00806DCD" w14:paraId="1D6BA10B" w14:textId="77777777">
        <w:trPr>
          <w:trHeight w:val="494"/>
          <w:jc w:val="center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5D462BE" w14:textId="75826A0A" w:rsidR="00806DCD" w:rsidRDefault="00806DCD" w:rsidP="00806DCD">
            <w:pPr>
              <w:keepNext/>
              <w:keepLine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September 20, 2024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top"/>
          </w:tcPr>
          <w:p w14:paraId="0FDCDFFA" w14:textId="272AEB22" w:rsidR="00806DCD" w:rsidRDefault="00806DCD" w:rsidP="00806DCD">
            <w:pPr>
              <w:keepNext/>
              <w:keepLine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Annual Meeting - Southeast Branch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7894234" w14:textId="348B479A" w:rsidR="00806DCD" w:rsidRDefault="00806DCD" w:rsidP="00806DCD">
            <w:pPr>
              <w:keepNext/>
              <w:keepLines/>
              <w:jc w:val="center"/>
              <w:rPr>
                <w:color w:val="3C4043"/>
                <w:sz w:val="22"/>
                <w:szCs w:val="22"/>
              </w:rPr>
            </w:pPr>
            <w:r>
              <w:rPr>
                <w:color w:val="3C4043"/>
                <w:sz w:val="22"/>
                <w:szCs w:val="22"/>
              </w:rPr>
              <w:t xml:space="preserve">8:00 - 5:00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7BD8A33" w14:textId="5E46A706" w:rsidR="00806DCD" w:rsidRDefault="00806DCD" w:rsidP="00806DCD">
            <w:pPr>
              <w:keepNext/>
              <w:keepLines/>
              <w:jc w:val="center"/>
              <w:rPr>
                <w:color w:val="000000"/>
                <w:sz w:val="22"/>
                <w:szCs w:val="22"/>
              </w:rPr>
            </w:pPr>
            <w:r w:rsidRPr="00166A37">
              <w:rPr>
                <w:b/>
                <w:bCs/>
                <w:color w:val="000000"/>
                <w:sz w:val="22"/>
                <w:szCs w:val="22"/>
              </w:rPr>
              <w:t>TBA -</w:t>
            </w:r>
            <w:r>
              <w:rPr>
                <w:color w:val="000000"/>
                <w:sz w:val="22"/>
                <w:szCs w:val="22"/>
              </w:rPr>
              <w:t xml:space="preserve"> Southeast Branch</w:t>
            </w:r>
          </w:p>
        </w:tc>
      </w:tr>
      <w:tr w:rsidR="00806DCD" w14:paraId="0D40CE31" w14:textId="77777777">
        <w:trPr>
          <w:trHeight w:val="494"/>
          <w:jc w:val="center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50DE6A8" w14:textId="57828757" w:rsidR="00806DCD" w:rsidRDefault="00806DCD" w:rsidP="00806DCD">
            <w:pPr>
              <w:keepNext/>
              <w:keepLine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November 20, 2024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top"/>
          </w:tcPr>
          <w:p w14:paraId="415695B2" w14:textId="458EFF9A" w:rsidR="00806DCD" w:rsidRDefault="00806DCD" w:rsidP="00806DCD">
            <w:pPr>
              <w:keepNext/>
              <w:keepLine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Board Meeting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1B99F43" w14:textId="19F09F79" w:rsidR="00806DCD" w:rsidRDefault="00806DCD" w:rsidP="00806DCD">
            <w:pPr>
              <w:keepNext/>
              <w:keepLines/>
              <w:jc w:val="center"/>
              <w:rPr>
                <w:color w:val="3C4043"/>
                <w:sz w:val="22"/>
                <w:szCs w:val="22"/>
              </w:rPr>
            </w:pPr>
            <w:r>
              <w:rPr>
                <w:color w:val="3C4043"/>
                <w:sz w:val="22"/>
                <w:szCs w:val="22"/>
              </w:rPr>
              <w:t>3:00 – 5:00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91F9FC3" w14:textId="3F22A758" w:rsidR="00806DCD" w:rsidRDefault="00806DCD" w:rsidP="00806DCD">
            <w:pPr>
              <w:keepNext/>
              <w:keepLines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Virtual or Location TBA</w:t>
            </w:r>
          </w:p>
        </w:tc>
      </w:tr>
    </w:tbl>
    <w:p w14:paraId="0A32D2D2" w14:textId="77777777" w:rsidR="007076BD" w:rsidRDefault="007076BD">
      <w:pPr>
        <w:rPr>
          <w:rFonts w:ascii="Calibri" w:eastAsia="Calibri" w:hAnsi="Calibri" w:cs="Calibri"/>
          <w:sz w:val="22"/>
          <w:szCs w:val="22"/>
        </w:rPr>
      </w:pPr>
    </w:p>
    <w:p w14:paraId="5ACE6B6C" w14:textId="30C136AD" w:rsidR="007076BD" w:rsidRPr="00806DCD" w:rsidRDefault="00806DCD" w:rsidP="00806D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sz w:val="22"/>
          <w:szCs w:val="22"/>
        </w:rPr>
      </w:pPr>
      <w:r w:rsidRPr="00806DCD">
        <w:rPr>
          <w:rFonts w:ascii="Calibri" w:eastAsia="Calibri" w:hAnsi="Calibri" w:cs="Calibri"/>
          <w:bCs/>
          <w:sz w:val="22"/>
          <w:szCs w:val="22"/>
        </w:rPr>
        <w:t xml:space="preserve">Discussion about meeting in person for board meeting in September. </w:t>
      </w:r>
    </w:p>
    <w:p w14:paraId="55085578" w14:textId="77777777" w:rsidR="00806DCD" w:rsidRDefault="00806DCD" w:rsidP="00806D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</w:rPr>
      </w:pPr>
    </w:p>
    <w:p w14:paraId="61766CC0" w14:textId="77777777" w:rsidR="00806DCD" w:rsidRDefault="00806DCD" w:rsidP="00806D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</w:rPr>
      </w:pPr>
    </w:p>
    <w:p w14:paraId="3BFC03B9" w14:textId="77777777" w:rsidR="007076BD" w:rsidRDefault="00B839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Adjourn</w:t>
      </w:r>
    </w:p>
    <w:p w14:paraId="4E27A2DA" w14:textId="77777777" w:rsidR="007076BD" w:rsidRDefault="007076B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619F6C72" w14:textId="77777777" w:rsidR="007076BD" w:rsidRDefault="007076BD">
      <w:pPr>
        <w:rPr>
          <w:rFonts w:ascii="Calibri" w:eastAsia="Calibri" w:hAnsi="Calibri" w:cs="Calibri"/>
          <w:sz w:val="22"/>
          <w:szCs w:val="22"/>
        </w:rPr>
      </w:pPr>
    </w:p>
    <w:sectPr w:rsidR="007076BD">
      <w:type w:val="continuous"/>
      <w:pgSz w:w="12240" w:h="15840"/>
      <w:pgMar w:top="1440" w:right="1080" w:bottom="720" w:left="1080" w:header="576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BAC8D2" w14:textId="77777777" w:rsidR="00507BFB" w:rsidRDefault="00507BFB">
      <w:r>
        <w:separator/>
      </w:r>
    </w:p>
  </w:endnote>
  <w:endnote w:type="continuationSeparator" w:id="0">
    <w:p w14:paraId="7F4AF0D1" w14:textId="77777777" w:rsidR="00507BFB" w:rsidRDefault="00507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290654-05B2-4142-8449-7071199D2D02}"/>
    <w:embedBold r:id="rId2" w:fontKey="{BC0D860F-0733-469E-933B-60A0A77838F9}"/>
    <w:embedItalic r:id="rId3" w:fontKey="{071F7E14-AC4B-4F59-81D3-1034D4F4B115}"/>
    <w:embedBoldItalic r:id="rId4" w:fontKey="{9BDAAA92-A636-4EB5-BDAD-09AFCEC2B6E8}"/>
  </w:font>
  <w:font w:name="Noto Sans Symbols">
    <w:altName w:val="Calibri"/>
    <w:charset w:val="00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00D8A73B-4F87-4109-B959-B31956F85C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A2B064D-360D-4209-B060-7B7D3D159A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AD4C0D" w14:textId="77777777" w:rsidR="007076BD" w:rsidRDefault="007076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84B66C3" w14:textId="77777777" w:rsidR="007076BD" w:rsidRDefault="007076BD"/>
  <w:p w14:paraId="7FB23116" w14:textId="77777777" w:rsidR="007076BD" w:rsidRDefault="007076B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5015D" w14:textId="77777777" w:rsidR="007076BD" w:rsidRDefault="00B839BA">
    <w:pPr>
      <w:pBdr>
        <w:top w:val="nil"/>
        <w:left w:val="nil"/>
        <w:bottom w:val="nil"/>
        <w:right w:val="nil"/>
        <w:between w:val="nil"/>
      </w:pBdr>
      <w:tabs>
        <w:tab w:val="left" w:pos="360"/>
        <w:tab w:val="left" w:pos="8640"/>
      </w:tabs>
      <w:rPr>
        <w:rFonts w:ascii="Calibri" w:eastAsia="Calibri" w:hAnsi="Calibri" w:cs="Calibri"/>
        <w:smallCaps/>
        <w:color w:val="212721"/>
        <w:sz w:val="14"/>
        <w:szCs w:val="14"/>
      </w:rPr>
    </w:pPr>
    <w:r>
      <w:rPr>
        <w:rFonts w:ascii="Calibri" w:eastAsia="Calibri" w:hAnsi="Calibri" w:cs="Calibri"/>
        <w:smallCaps/>
        <w:color w:val="212721"/>
        <w:sz w:val="18"/>
        <w:szCs w:val="18"/>
      </w:rPr>
      <w:tab/>
    </w:r>
    <w:r>
      <w:rPr>
        <w:rFonts w:ascii="Calibri" w:eastAsia="Calibri" w:hAnsi="Calibri" w:cs="Calibri"/>
        <w:smallCaps/>
        <w:color w:val="212721"/>
        <w:sz w:val="18"/>
        <w:szCs w:val="18"/>
      </w:rPr>
      <w:fldChar w:fldCharType="begin"/>
    </w:r>
    <w:r>
      <w:rPr>
        <w:rFonts w:ascii="Calibri" w:eastAsia="Calibri" w:hAnsi="Calibri" w:cs="Calibri"/>
        <w:smallCaps/>
        <w:color w:val="212721"/>
        <w:sz w:val="18"/>
        <w:szCs w:val="18"/>
      </w:rPr>
      <w:instrText>PAGE</w:instrText>
    </w:r>
    <w:r>
      <w:rPr>
        <w:rFonts w:ascii="Calibri" w:eastAsia="Calibri" w:hAnsi="Calibri" w:cs="Calibri"/>
        <w:smallCaps/>
        <w:color w:val="212721"/>
        <w:sz w:val="18"/>
        <w:szCs w:val="18"/>
      </w:rPr>
      <w:fldChar w:fldCharType="separate"/>
    </w:r>
    <w:r w:rsidR="00D57675">
      <w:rPr>
        <w:rFonts w:ascii="Calibri" w:eastAsia="Calibri" w:hAnsi="Calibri" w:cs="Calibri"/>
        <w:smallCaps/>
        <w:noProof/>
        <w:color w:val="212721"/>
        <w:sz w:val="18"/>
        <w:szCs w:val="18"/>
      </w:rPr>
      <w:t>1</w:t>
    </w:r>
    <w:r>
      <w:rPr>
        <w:rFonts w:ascii="Calibri" w:eastAsia="Calibri" w:hAnsi="Calibri" w:cs="Calibri"/>
        <w:smallCaps/>
        <w:color w:val="212721"/>
        <w:sz w:val="18"/>
        <w:szCs w:val="18"/>
      </w:rPr>
      <w:fldChar w:fldCharType="end"/>
    </w:r>
    <w:r>
      <w:rPr>
        <w:rFonts w:ascii="Calibri" w:eastAsia="Calibri" w:hAnsi="Calibri" w:cs="Calibri"/>
        <w:smallCaps/>
        <w:color w:val="212721"/>
        <w:sz w:val="18"/>
        <w:szCs w:val="18"/>
      </w:rPr>
      <w:t xml:space="preserve"> of </w:t>
    </w:r>
    <w:r>
      <w:rPr>
        <w:rFonts w:ascii="Calibri" w:eastAsia="Calibri" w:hAnsi="Calibri" w:cs="Calibri"/>
        <w:smallCaps/>
        <w:color w:val="212721"/>
        <w:sz w:val="18"/>
        <w:szCs w:val="18"/>
      </w:rPr>
      <w:fldChar w:fldCharType="begin"/>
    </w:r>
    <w:r>
      <w:rPr>
        <w:rFonts w:ascii="Calibri" w:eastAsia="Calibri" w:hAnsi="Calibri" w:cs="Calibri"/>
        <w:smallCaps/>
        <w:color w:val="212721"/>
        <w:sz w:val="18"/>
        <w:szCs w:val="18"/>
      </w:rPr>
      <w:instrText>NUMPAGES</w:instrText>
    </w:r>
    <w:r>
      <w:rPr>
        <w:rFonts w:ascii="Calibri" w:eastAsia="Calibri" w:hAnsi="Calibri" w:cs="Calibri"/>
        <w:smallCaps/>
        <w:color w:val="212721"/>
        <w:sz w:val="18"/>
        <w:szCs w:val="18"/>
      </w:rPr>
      <w:fldChar w:fldCharType="separate"/>
    </w:r>
    <w:r w:rsidR="00D57675">
      <w:rPr>
        <w:rFonts w:ascii="Calibri" w:eastAsia="Calibri" w:hAnsi="Calibri" w:cs="Calibri"/>
        <w:smallCaps/>
        <w:noProof/>
        <w:color w:val="212721"/>
        <w:sz w:val="18"/>
        <w:szCs w:val="18"/>
      </w:rPr>
      <w:t>2</w:t>
    </w:r>
    <w:r>
      <w:rPr>
        <w:rFonts w:ascii="Calibri" w:eastAsia="Calibri" w:hAnsi="Calibri" w:cs="Calibri"/>
        <w:smallCaps/>
        <w:color w:val="212721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C166B" w14:textId="77777777" w:rsidR="007076BD" w:rsidRDefault="00B839BA">
    <w:pPr>
      <w:tabs>
        <w:tab w:val="left" w:pos="-1800"/>
        <w:tab w:val="right" w:pos="10080"/>
      </w:tabs>
      <w:rPr>
        <w:rFonts w:ascii="Calibri" w:eastAsia="Calibri" w:hAnsi="Calibri" w:cs="Calibri"/>
        <w:color w:val="808080"/>
        <w:sz w:val="18"/>
        <w:szCs w:val="18"/>
      </w:rPr>
    </w:pPr>
    <w:r>
      <w:rPr>
        <w:rFonts w:ascii="Calibri" w:eastAsia="Calibri" w:hAnsi="Calibri" w:cs="Calibri"/>
        <w:color w:val="808080"/>
        <w:sz w:val="18"/>
        <w:szCs w:val="18"/>
      </w:rPr>
      <w:t>July Board Meeting Agenda</w:t>
    </w:r>
    <w:r>
      <w:rPr>
        <w:rFonts w:ascii="Calibri" w:eastAsia="Calibri" w:hAnsi="Calibri" w:cs="Calibri"/>
        <w:color w:val="808080"/>
        <w:sz w:val="18"/>
        <w:szCs w:val="18"/>
      </w:rPr>
      <w:tab/>
      <w:t xml:space="preserve">Page </w:t>
    </w:r>
    <w:r>
      <w:rPr>
        <w:rFonts w:ascii="Calibri" w:eastAsia="Calibri" w:hAnsi="Calibri" w:cs="Calibri"/>
        <w:color w:val="808080"/>
        <w:sz w:val="18"/>
        <w:szCs w:val="18"/>
      </w:rPr>
      <w:fldChar w:fldCharType="begin"/>
    </w:r>
    <w:r>
      <w:rPr>
        <w:rFonts w:ascii="Calibri" w:eastAsia="Calibri" w:hAnsi="Calibri" w:cs="Calibri"/>
        <w:color w:val="808080"/>
        <w:sz w:val="18"/>
        <w:szCs w:val="18"/>
      </w:rPr>
      <w:instrText>PAGE</w:instrText>
    </w:r>
    <w:r>
      <w:rPr>
        <w:rFonts w:ascii="Calibri" w:eastAsia="Calibri" w:hAnsi="Calibri" w:cs="Calibri"/>
        <w:color w:val="808080"/>
        <w:sz w:val="18"/>
        <w:szCs w:val="18"/>
      </w:rPr>
      <w:fldChar w:fldCharType="separate"/>
    </w:r>
    <w:r>
      <w:rPr>
        <w:rFonts w:ascii="Calibri" w:eastAsia="Calibri" w:hAnsi="Calibri" w:cs="Calibri"/>
        <w:color w:val="808080"/>
        <w:sz w:val="18"/>
        <w:szCs w:val="18"/>
      </w:rPr>
      <w:fldChar w:fldCharType="end"/>
    </w:r>
    <w:r>
      <w:rPr>
        <w:rFonts w:ascii="Calibri" w:eastAsia="Calibri" w:hAnsi="Calibri" w:cs="Calibri"/>
        <w:color w:val="808080"/>
        <w:sz w:val="18"/>
        <w:szCs w:val="18"/>
      </w:rPr>
      <w:t xml:space="preserve"> of </w:t>
    </w:r>
    <w:r>
      <w:rPr>
        <w:rFonts w:ascii="Calibri" w:eastAsia="Calibri" w:hAnsi="Calibri" w:cs="Calibri"/>
        <w:color w:val="808080"/>
        <w:sz w:val="18"/>
        <w:szCs w:val="18"/>
      </w:rPr>
      <w:fldChar w:fldCharType="begin"/>
    </w:r>
    <w:r>
      <w:rPr>
        <w:rFonts w:ascii="Calibri" w:eastAsia="Calibri" w:hAnsi="Calibri" w:cs="Calibri"/>
        <w:color w:val="808080"/>
        <w:sz w:val="18"/>
        <w:szCs w:val="18"/>
      </w:rPr>
      <w:instrText>NUMPAGES</w:instrText>
    </w:r>
    <w:r>
      <w:rPr>
        <w:rFonts w:ascii="Calibri" w:eastAsia="Calibri" w:hAnsi="Calibri" w:cs="Calibri"/>
        <w:color w:val="808080"/>
        <w:sz w:val="18"/>
        <w:szCs w:val="18"/>
      </w:rPr>
      <w:fldChar w:fldCharType="separate"/>
    </w:r>
    <w:r>
      <w:rPr>
        <w:rFonts w:ascii="Calibri" w:eastAsia="Calibri" w:hAnsi="Calibri" w:cs="Calibri"/>
        <w:color w:val="8080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18579" w14:textId="77777777" w:rsidR="00507BFB" w:rsidRDefault="00507BFB">
      <w:r>
        <w:separator/>
      </w:r>
    </w:p>
  </w:footnote>
  <w:footnote w:type="continuationSeparator" w:id="0">
    <w:p w14:paraId="504608FB" w14:textId="77777777" w:rsidR="00507BFB" w:rsidRDefault="00507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BCC71" w14:textId="77777777" w:rsidR="007076BD" w:rsidRDefault="00B839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  <w:sz w:val="52"/>
        <w:szCs w:val="52"/>
      </w:rPr>
      <w:tab/>
    </w:r>
    <w:r>
      <w:rPr>
        <w:color w:val="000000"/>
        <w:sz w:val="52"/>
        <w:szCs w:val="52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F1EEBF6" wp14:editId="704F1F0C">
          <wp:simplePos x="0" y="0"/>
          <wp:positionH relativeFrom="column">
            <wp:posOffset>-465435</wp:posOffset>
          </wp:positionH>
          <wp:positionV relativeFrom="paragraph">
            <wp:posOffset>-171430</wp:posOffset>
          </wp:positionV>
          <wp:extent cx="1494430" cy="673643"/>
          <wp:effectExtent l="0" t="0" r="0" b="0"/>
          <wp:wrapSquare wrapText="bothSides" distT="0" distB="0" distL="114300" distR="11430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4430" cy="6736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126BA" w14:textId="77777777" w:rsidR="007076BD" w:rsidRDefault="007076BD">
    <w:pPr>
      <w:rPr>
        <w:rFonts w:ascii="Calibri" w:eastAsia="Calibri" w:hAnsi="Calibri" w:cs="Calibri"/>
        <w:b/>
        <w:color w:val="FFFFFF"/>
      </w:rPr>
    </w:pPr>
  </w:p>
  <w:p w14:paraId="37D7A36F" w14:textId="77777777" w:rsidR="007076BD" w:rsidRDefault="007076B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E04DA"/>
    <w:multiLevelType w:val="hybridMultilevel"/>
    <w:tmpl w:val="8220986A"/>
    <w:lvl w:ilvl="0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" w15:restartNumberingAfterBreak="0">
    <w:nsid w:val="0AE17B40"/>
    <w:multiLevelType w:val="hybridMultilevel"/>
    <w:tmpl w:val="2D64E4B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73F7812"/>
    <w:multiLevelType w:val="multilevel"/>
    <w:tmpl w:val="D806D790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2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26A31"/>
    <w:multiLevelType w:val="multilevel"/>
    <w:tmpl w:val="D806D790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2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2265A"/>
    <w:multiLevelType w:val="hybridMultilevel"/>
    <w:tmpl w:val="CDBA0E3A"/>
    <w:lvl w:ilvl="0" w:tplc="00A64ED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BB3410"/>
    <w:multiLevelType w:val="multilevel"/>
    <w:tmpl w:val="D806D790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2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AF4A69"/>
    <w:multiLevelType w:val="multilevel"/>
    <w:tmpl w:val="D806D790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2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AB6618"/>
    <w:multiLevelType w:val="hybridMultilevel"/>
    <w:tmpl w:val="FFEA62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5A30949"/>
    <w:multiLevelType w:val="multilevel"/>
    <w:tmpl w:val="DA3A9D1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2">
      <w:start w:val="1"/>
      <w:numFmt w:val="lowerRoman"/>
      <w:lvlText w:val="%3."/>
      <w:lvlJc w:val="right"/>
      <w:pPr>
        <w:ind w:left="1530" w:hanging="180"/>
      </w:pPr>
      <w:rPr>
        <w:b w:val="0"/>
        <w:color w:val="00000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E4E"/>
    <w:multiLevelType w:val="multilevel"/>
    <w:tmpl w:val="D806D790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2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1A133E"/>
    <w:multiLevelType w:val="multilevel"/>
    <w:tmpl w:val="D806D790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2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09628E"/>
    <w:multiLevelType w:val="hybridMultilevel"/>
    <w:tmpl w:val="909C20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5377642">
    <w:abstractNumId w:val="8"/>
  </w:num>
  <w:num w:numId="2" w16cid:durableId="1411998089">
    <w:abstractNumId w:val="4"/>
  </w:num>
  <w:num w:numId="3" w16cid:durableId="2035425774">
    <w:abstractNumId w:val="5"/>
  </w:num>
  <w:num w:numId="4" w16cid:durableId="1853646753">
    <w:abstractNumId w:val="10"/>
  </w:num>
  <w:num w:numId="5" w16cid:durableId="198016001">
    <w:abstractNumId w:val="2"/>
  </w:num>
  <w:num w:numId="6" w16cid:durableId="1243030808">
    <w:abstractNumId w:val="6"/>
  </w:num>
  <w:num w:numId="7" w16cid:durableId="980160788">
    <w:abstractNumId w:val="9"/>
  </w:num>
  <w:num w:numId="8" w16cid:durableId="1847403806">
    <w:abstractNumId w:val="3"/>
  </w:num>
  <w:num w:numId="9" w16cid:durableId="751632423">
    <w:abstractNumId w:val="0"/>
  </w:num>
  <w:num w:numId="10" w16cid:durableId="1000430072">
    <w:abstractNumId w:val="11"/>
  </w:num>
  <w:num w:numId="11" w16cid:durableId="180709050">
    <w:abstractNumId w:val="7"/>
  </w:num>
  <w:num w:numId="12" w16cid:durableId="13704972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6BD"/>
    <w:rsid w:val="000A34E0"/>
    <w:rsid w:val="00155390"/>
    <w:rsid w:val="00166A37"/>
    <w:rsid w:val="00507BFB"/>
    <w:rsid w:val="006D2848"/>
    <w:rsid w:val="006E3B71"/>
    <w:rsid w:val="007076BD"/>
    <w:rsid w:val="00707F15"/>
    <w:rsid w:val="007301FF"/>
    <w:rsid w:val="00806DCD"/>
    <w:rsid w:val="008B4F2D"/>
    <w:rsid w:val="00B839BA"/>
    <w:rsid w:val="00D52CF8"/>
    <w:rsid w:val="00D53DD1"/>
    <w:rsid w:val="00D57675"/>
    <w:rsid w:val="00D952F0"/>
    <w:rsid w:val="00E36D3C"/>
    <w:rsid w:val="00FF1BCF"/>
    <w:rsid w:val="00FF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EC96"/>
  <w15:docId w15:val="{ACFD8237-6FD5-433E-B1DE-1B3D60EEE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single" w:sz="4" w:space="1" w:color="8CC43E"/>
        <w:right w:val="nil"/>
        <w:between w:val="nil"/>
      </w:pBdr>
      <w:spacing w:before="160"/>
      <w:outlineLvl w:val="0"/>
    </w:pPr>
    <w:rPr>
      <w:rFonts w:ascii="Calibri" w:eastAsia="Calibri" w:hAnsi="Calibri" w:cs="Calibri"/>
      <w:b/>
      <w:smallCaps/>
      <w:color w:val="1DA6C4"/>
      <w:sz w:val="23"/>
      <w:szCs w:val="23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after="120"/>
      <w:outlineLvl w:val="1"/>
    </w:pPr>
    <w:rPr>
      <w:rFonts w:ascii="Calibri" w:eastAsia="Calibri" w:hAnsi="Calibri" w:cs="Calibri"/>
      <w:b/>
      <w:smallCaps/>
      <w:color w:val="000000"/>
      <w:sz w:val="23"/>
      <w:szCs w:val="23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100" w:after="40"/>
      <w:outlineLvl w:val="2"/>
    </w:pPr>
    <w:rPr>
      <w:rFonts w:ascii="Calibri" w:eastAsia="Calibri" w:hAnsi="Calibri" w:cs="Calibri"/>
      <w:b/>
      <w:color w:val="000000"/>
      <w:sz w:val="23"/>
      <w:szCs w:val="2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10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100" w:after="40"/>
      <w:outlineLvl w:val="4"/>
    </w:pPr>
    <w:rPr>
      <w:b/>
      <w:i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100" w:after="40"/>
      <w:outlineLvl w:val="5"/>
    </w:pPr>
    <w:rPr>
      <w:i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bottom w:val="single" w:sz="8" w:space="1" w:color="8CC43E"/>
      </w:pBdr>
      <w:spacing w:after="240"/>
      <w:jc w:val="center"/>
    </w:pPr>
    <w:rPr>
      <w:rFonts w:ascii="Calibri" w:eastAsia="Calibri" w:hAnsi="Calibri" w:cs="Calibri"/>
      <w:b/>
      <w:smallCaps/>
      <w:color w:val="1DA6C4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b/>
      <w:i/>
      <w:color w:val="00467F"/>
      <w:sz w:val="22"/>
      <w:szCs w:val="22"/>
    </w:rPr>
  </w:style>
  <w:style w:type="table" w:customStyle="1" w:styleId="12">
    <w:name w:val="12"/>
    <w:basedOn w:val="TableNormal"/>
    <w:rPr>
      <w:rFonts w:ascii="Calibri" w:eastAsia="Calibri" w:hAnsi="Calibri" w:cs="Calibri"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F0CE"/>
      <w:vAlign w:val="center"/>
    </w:tcPr>
  </w:style>
  <w:style w:type="table" w:customStyle="1" w:styleId="11">
    <w:name w:val="11"/>
    <w:basedOn w:val="TableNormal"/>
    <w:rPr>
      <w:rFonts w:ascii="Calibri" w:eastAsia="Calibri" w:hAnsi="Calibri" w:cs="Calibri"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F0CE"/>
      <w:vAlign w:val="center"/>
    </w:tcPr>
  </w:style>
  <w:style w:type="table" w:customStyle="1" w:styleId="10">
    <w:name w:val="10"/>
    <w:basedOn w:val="TableNormal"/>
    <w:rPr>
      <w:rFonts w:ascii="Calibri" w:eastAsia="Calibri" w:hAnsi="Calibri" w:cs="Calibri"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F0CE"/>
      <w:vAlign w:val="center"/>
    </w:tcPr>
  </w:style>
  <w:style w:type="table" w:customStyle="1" w:styleId="9">
    <w:name w:val="9"/>
    <w:basedOn w:val="TableNormal"/>
    <w:rPr>
      <w:rFonts w:ascii="Calibri" w:eastAsia="Calibri" w:hAnsi="Calibri" w:cs="Calibri"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F0CE"/>
      <w:vAlign w:val="center"/>
    </w:tcPr>
  </w:style>
  <w:style w:type="table" w:customStyle="1" w:styleId="8">
    <w:name w:val="8"/>
    <w:basedOn w:val="TableNormal"/>
    <w:rPr>
      <w:rFonts w:ascii="Calibri" w:eastAsia="Calibri" w:hAnsi="Calibri" w:cs="Calibri"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F0CE"/>
      <w:vAlign w:val="center"/>
    </w:tcPr>
  </w:style>
  <w:style w:type="table" w:customStyle="1" w:styleId="7">
    <w:name w:val="7"/>
    <w:basedOn w:val="TableNormal"/>
    <w:rPr>
      <w:rFonts w:ascii="Calibri" w:eastAsia="Calibri" w:hAnsi="Calibri" w:cs="Calibri"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F0CE"/>
      <w:vAlign w:val="center"/>
    </w:tcPr>
  </w:style>
  <w:style w:type="table" w:customStyle="1" w:styleId="6">
    <w:name w:val="6"/>
    <w:basedOn w:val="TableNormal"/>
    <w:rPr>
      <w:rFonts w:ascii="Calibri" w:eastAsia="Calibri" w:hAnsi="Calibri" w:cs="Calibri"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F0CE"/>
      <w:vAlign w:val="center"/>
    </w:tcPr>
  </w:style>
  <w:style w:type="table" w:customStyle="1" w:styleId="5">
    <w:name w:val="5"/>
    <w:basedOn w:val="TableNormal"/>
    <w:rPr>
      <w:rFonts w:ascii="Calibri" w:eastAsia="Calibri" w:hAnsi="Calibri" w:cs="Calibri"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F0CE"/>
      <w:vAlign w:val="center"/>
    </w:tcPr>
  </w:style>
  <w:style w:type="table" w:customStyle="1" w:styleId="4">
    <w:name w:val="4"/>
    <w:basedOn w:val="TableNormal"/>
    <w:rPr>
      <w:rFonts w:ascii="Calibri" w:eastAsia="Calibri" w:hAnsi="Calibri" w:cs="Calibri"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F0CE"/>
      <w:vAlign w:val="center"/>
    </w:tcPr>
  </w:style>
  <w:style w:type="table" w:customStyle="1" w:styleId="3">
    <w:name w:val="3"/>
    <w:basedOn w:val="TableNormal"/>
    <w:rPr>
      <w:rFonts w:ascii="Calibri" w:eastAsia="Calibri" w:hAnsi="Calibri" w:cs="Calibri"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F0CE"/>
      <w:vAlign w:val="center"/>
    </w:tcPr>
  </w:style>
  <w:style w:type="table" w:customStyle="1" w:styleId="2">
    <w:name w:val="2"/>
    <w:basedOn w:val="TableNormal"/>
    <w:rPr>
      <w:rFonts w:ascii="Calibri" w:eastAsia="Calibri" w:hAnsi="Calibri" w:cs="Calibri"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F0CE"/>
      <w:vAlign w:val="center"/>
    </w:tcPr>
  </w:style>
  <w:style w:type="table" w:customStyle="1" w:styleId="1">
    <w:name w:val="1"/>
    <w:basedOn w:val="TableNormal"/>
    <w:rPr>
      <w:rFonts w:ascii="Calibri" w:eastAsia="Calibri" w:hAnsi="Calibri" w:cs="Calibri"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2F0CE"/>
      <w:vAlign w:val="center"/>
    </w:tcPr>
  </w:style>
  <w:style w:type="paragraph" w:styleId="ListParagraph">
    <w:name w:val="List Paragraph"/>
    <w:basedOn w:val="Normal"/>
    <w:uiPriority w:val="34"/>
    <w:qFormat/>
    <w:rsid w:val="00D576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meet.google.com/qtn-occm-mmd?hs=122&amp;authuser=1" TargetMode="External"/><Relationship Id="rId18" Type="http://schemas.openxmlformats.org/officeDocument/2006/relationships/hyperlink" Target="https://drive.google.com/file/d/1t2BFaicTcCKjzzxtBE1pyNqd9dDcdlwI/view?usp=drive_link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cs.google.com/document/d/19bSnLATO0Sx2324k3yr-hLCZJFyksvEIhd7KsJYilIg/edit?usp=drive_linkhttps://docs.google.com/document/d/19bSnLATO0Sx2324k3yr-hLCZJFyksvEIhd7KsJYilIg/edit?usp=drive_link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s://docs.google.com/document/d/1VnJ_AmxpydvMn9pB_BvGNIeM37OKfZnZ/edit?usp=drive_lin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VnJ_AmxpydvMn9pB_BvGNIeM37OKfZnZ/edit?usp=drive_link" TargetMode="External"/><Relationship Id="rId20" Type="http://schemas.openxmlformats.org/officeDocument/2006/relationships/hyperlink" Target="https://drive.google.com/file/d/1x5Y_8oSUBmRivhPe5AaHsGJS4-2s8bBH/view?usp=drive_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drive/folders/16EAjTeKODZ_nLJZBKbsW9zI67csV3Si0?usp=drive_link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docs.google.com/document/d/156osDQIh2vGtqJHkga6tP8-nGgw26QhyttIYzja_1y4/edi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tel.meet/qtn-occm-mmd?pin=1334457870838&amp;hs=1" TargetMode="External"/><Relationship Id="rId22" Type="http://schemas.openxmlformats.org/officeDocument/2006/relationships/hyperlink" Target="https://docs.google.com/document/d/1A31fNf4bS-tSF-h59gozPX73Mva5_Z1c/edit?usp=drive_link&amp;ouid=116049972867325834683&amp;rtpof=true&amp;sd=tru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zFaGo4B3PRjfievUc08HT4L/bg==">CgMxLjA4AHIhMXdTcGNUczlLYThvZGtEVGxoV2h2MzNPZE9FX2VTS292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1275</Words>
  <Characters>7273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Moira Guenther</dc:creator>
  <cp:keywords/>
  <dc:description/>
  <cp:lastModifiedBy>Moira Guenther</cp:lastModifiedBy>
  <cp:revision>7</cp:revision>
  <dcterms:created xsi:type="dcterms:W3CDTF">2024-07-17T19:56:00Z</dcterms:created>
  <dcterms:modified xsi:type="dcterms:W3CDTF">2024-08-01T17:16:00Z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0x010100C2C02316ED996846A83F95F6B4041691</vt:lpwstr>
  </property>
</Properties>
</file>